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610" w:rsidRDefault="00A40610" w:rsidP="007752BD">
      <w:pPr>
        <w:pStyle w:val="2"/>
      </w:pPr>
    </w:p>
    <w:p w:rsidR="00731C82" w:rsidRDefault="00731C82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ПРОЕКТ</w:t>
      </w:r>
      <w:bookmarkStart w:id="0" w:name="_GoBack"/>
      <w:bookmarkEnd w:id="0"/>
    </w:p>
    <w:p w:rsidR="00731C82" w:rsidRDefault="00731C82" w:rsidP="00540714">
      <w:pPr>
        <w:ind w:left="5760"/>
        <w:rPr>
          <w:sz w:val="28"/>
          <w:szCs w:val="28"/>
        </w:rPr>
      </w:pPr>
    </w:p>
    <w:p w:rsidR="00731C82" w:rsidRDefault="00731C82" w:rsidP="00540714">
      <w:pPr>
        <w:ind w:left="5760"/>
        <w:rPr>
          <w:sz w:val="28"/>
          <w:szCs w:val="28"/>
        </w:rPr>
      </w:pP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40714" w:rsidRDefault="00540714" w:rsidP="00540714">
      <w:pPr>
        <w:ind w:left="5760"/>
        <w:rPr>
          <w:sz w:val="28"/>
          <w:szCs w:val="28"/>
        </w:rPr>
      </w:pP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540714" w:rsidRDefault="00530879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о</w:t>
      </w:r>
      <w:r w:rsidR="00540714">
        <w:rPr>
          <w:sz w:val="28"/>
          <w:szCs w:val="28"/>
        </w:rPr>
        <w:t>т</w:t>
      </w:r>
      <w:r>
        <w:rPr>
          <w:sz w:val="28"/>
          <w:szCs w:val="28"/>
        </w:rPr>
        <w:t xml:space="preserve"> __________</w:t>
      </w:r>
      <w:r w:rsidR="00763CEC">
        <w:rPr>
          <w:sz w:val="28"/>
          <w:szCs w:val="28"/>
        </w:rPr>
        <w:t>2026</w:t>
      </w:r>
      <w:r w:rsidR="00540714">
        <w:rPr>
          <w:sz w:val="28"/>
          <w:szCs w:val="28"/>
        </w:rPr>
        <w:t xml:space="preserve"> г. №</w:t>
      </w:r>
      <w:r>
        <w:rPr>
          <w:sz w:val="28"/>
          <w:szCs w:val="28"/>
        </w:rPr>
        <w:t>____</w:t>
      </w:r>
    </w:p>
    <w:p w:rsidR="00540714" w:rsidRPr="006A372D" w:rsidRDefault="00540714" w:rsidP="00540714">
      <w:pPr>
        <w:autoSpaceDE w:val="0"/>
        <w:jc w:val="center"/>
        <w:rPr>
          <w:sz w:val="28"/>
          <w:szCs w:val="28"/>
        </w:rPr>
      </w:pPr>
    </w:p>
    <w:p w:rsidR="00540714" w:rsidRPr="007B5158" w:rsidRDefault="00540714" w:rsidP="00540714">
      <w:pPr>
        <w:autoSpaceDE w:val="0"/>
        <w:jc w:val="center"/>
        <w:rPr>
          <w:b/>
          <w:sz w:val="28"/>
          <w:szCs w:val="28"/>
        </w:rPr>
      </w:pPr>
      <w:r w:rsidRPr="007B5158">
        <w:rPr>
          <w:b/>
          <w:sz w:val="28"/>
          <w:szCs w:val="28"/>
        </w:rPr>
        <w:t>ПЕРЕЧЕНЬ</w:t>
      </w:r>
    </w:p>
    <w:p w:rsidR="00540714" w:rsidRPr="007B5158" w:rsidRDefault="00540714" w:rsidP="00540714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540714" w:rsidRPr="007B5158" w:rsidRDefault="00540714" w:rsidP="00540714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концессионных соглашений </w:t>
      </w:r>
      <w:r w:rsidR="00763CEC">
        <w:rPr>
          <w:b/>
          <w:color w:val="000000"/>
          <w:sz w:val="28"/>
          <w:szCs w:val="28"/>
        </w:rPr>
        <w:t>в 2026</w:t>
      </w:r>
      <w:r w:rsidR="009D3159">
        <w:rPr>
          <w:b/>
          <w:color w:val="000000"/>
          <w:sz w:val="28"/>
          <w:szCs w:val="28"/>
        </w:rPr>
        <w:t xml:space="preserve"> году</w:t>
      </w:r>
    </w:p>
    <w:p w:rsidR="00EA3363" w:rsidRPr="006A372D" w:rsidRDefault="00EA3363" w:rsidP="00EA3363">
      <w:pPr>
        <w:autoSpaceDE w:val="0"/>
        <w:jc w:val="center"/>
        <w:rPr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3402"/>
        <w:gridCol w:w="3658"/>
        <w:gridCol w:w="1870"/>
      </w:tblGrid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№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п/п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Наименование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имущества</w:t>
            </w:r>
          </w:p>
        </w:tc>
        <w:tc>
          <w:tcPr>
            <w:tcW w:w="3658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Адрес местоположения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Технические и индивидуализирующие характеристики объекта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1</w:t>
            </w:r>
          </w:p>
        </w:tc>
        <w:tc>
          <w:tcPr>
            <w:tcW w:w="3402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2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3</w:t>
            </w:r>
          </w:p>
        </w:tc>
        <w:tc>
          <w:tcPr>
            <w:tcW w:w="1870" w:type="dxa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4</w:t>
            </w:r>
          </w:p>
        </w:tc>
      </w:tr>
      <w:tr w:rsidR="005D243A" w:rsidRPr="001B1B2F" w:rsidTr="008C0411">
        <w:trPr>
          <w:trHeight w:val="89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31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 ул. Комсомольская, 54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25,3 кв.м</w:t>
            </w:r>
          </w:p>
        </w:tc>
      </w:tr>
      <w:tr w:rsidR="005D243A" w:rsidRPr="001B1B2F" w:rsidTr="008C0411">
        <w:trPr>
          <w:trHeight w:val="992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>Краснодарский край, Красноармейский</w:t>
            </w:r>
            <w:r w:rsidR="00F67717">
              <w:t xml:space="preserve"> район, ст.</w:t>
            </w:r>
            <w:r w:rsidRPr="001B1B2F">
              <w:t xml:space="preserve"> Новомышастовская, ул. Таманская, д.66а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139,8 кв.м</w:t>
            </w:r>
          </w:p>
        </w:tc>
      </w:tr>
      <w:tr w:rsidR="005D243A" w:rsidRPr="001B1B2F" w:rsidTr="008C0411">
        <w:trPr>
          <w:trHeight w:val="121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9</w:t>
            </w: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left="-108" w:right="-108" w:firstLine="147"/>
              <w:jc w:val="center"/>
            </w:pPr>
            <w:r w:rsidRPr="001B1B2F">
              <w:t>Краснодарский кр</w:t>
            </w:r>
            <w:r w:rsidR="006C3A2A">
              <w:t>ай, Красноармейский район, ст.</w:t>
            </w:r>
            <w:r w:rsidRPr="001B1B2F">
              <w:t xml:space="preserve"> Полтавская, </w:t>
            </w:r>
          </w:p>
          <w:p w:rsidR="00553012" w:rsidRDefault="005D243A" w:rsidP="00553012">
            <w:pPr>
              <w:autoSpaceDE w:val="0"/>
              <w:ind w:left="-108" w:right="-108"/>
              <w:jc w:val="center"/>
            </w:pPr>
            <w:r w:rsidRPr="001B1B2F">
              <w:t xml:space="preserve"> ул. Таманская, дом № 148А,</w:t>
            </w:r>
          </w:p>
          <w:p w:rsidR="005D243A" w:rsidRPr="001B1B2F" w:rsidRDefault="005D243A" w:rsidP="00553012">
            <w:pPr>
              <w:autoSpaceDE w:val="0"/>
              <w:ind w:left="-108" w:right="-108"/>
              <w:jc w:val="center"/>
            </w:pPr>
            <w:r w:rsidRPr="001B1B2F">
              <w:t xml:space="preserve">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591,2 кв.м</w:t>
            </w:r>
          </w:p>
        </w:tc>
      </w:tr>
      <w:tr w:rsidR="005D243A" w:rsidRPr="001B1B2F" w:rsidTr="008C0411">
        <w:trPr>
          <w:trHeight w:val="934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</w:t>
            </w:r>
          </w:p>
          <w:p w:rsidR="005D243A" w:rsidRPr="001B1B2F" w:rsidRDefault="005D243A" w:rsidP="005D243A">
            <w:pPr>
              <w:autoSpaceDE w:val="0"/>
              <w:ind w:firstLine="539"/>
              <w:jc w:val="center"/>
            </w:pP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</w:t>
            </w:r>
            <w:r w:rsidR="00F67717">
              <w:t xml:space="preserve"> </w:t>
            </w:r>
            <w:r w:rsidRPr="001B1B2F">
              <w:t>ул. Красная, 22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508,7 кв.м</w:t>
            </w:r>
          </w:p>
        </w:tc>
      </w:tr>
      <w:tr w:rsidR="005D243A" w:rsidRPr="001B1B2F" w:rsidTr="008C0411">
        <w:trPr>
          <w:trHeight w:val="1203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55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10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left="-108" w:right="-132" w:firstLine="5"/>
              <w:jc w:val="center"/>
            </w:pPr>
            <w:r w:rsidRPr="001B1B2F">
              <w:t>Российская Федерация, Краснодарский кра</w:t>
            </w:r>
            <w:r w:rsidR="00F67717">
              <w:t xml:space="preserve">й, Красноармейский район, ст. </w:t>
            </w:r>
            <w:r w:rsidRPr="001B1B2F">
              <w:t>Полтавская,</w:t>
            </w:r>
          </w:p>
          <w:p w:rsidR="005D243A" w:rsidRPr="001B1B2F" w:rsidRDefault="005D243A" w:rsidP="00553012">
            <w:pPr>
              <w:autoSpaceDE w:val="0"/>
              <w:ind w:left="-108" w:right="-132" w:firstLine="5"/>
              <w:jc w:val="center"/>
            </w:pPr>
            <w:r w:rsidRPr="001B1B2F">
              <w:t>ул. Красная, дом № 42,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97,1 кв.м</w:t>
            </w:r>
          </w:p>
        </w:tc>
      </w:tr>
      <w:tr w:rsidR="005D243A" w:rsidRPr="001B1B2F" w:rsidTr="008C0411">
        <w:trPr>
          <w:trHeight w:val="837"/>
        </w:trPr>
        <w:tc>
          <w:tcPr>
            <w:tcW w:w="596" w:type="dxa"/>
            <w:vAlign w:val="center"/>
          </w:tcPr>
          <w:p w:rsidR="005D243A" w:rsidRPr="00D90DCD" w:rsidRDefault="005D243A" w:rsidP="005D243A">
            <w:pPr>
              <w:autoSpaceDE w:val="0"/>
              <w:ind w:firstLine="539"/>
              <w:jc w:val="center"/>
            </w:pPr>
            <w:r w:rsidRPr="00D90DCD">
              <w:t>66</w:t>
            </w:r>
          </w:p>
        </w:tc>
        <w:tc>
          <w:tcPr>
            <w:tcW w:w="3402" w:type="dxa"/>
            <w:vAlign w:val="center"/>
          </w:tcPr>
          <w:p w:rsidR="005D243A" w:rsidRPr="00D90DCD" w:rsidRDefault="005D243A" w:rsidP="005D243A">
            <w:pPr>
              <w:autoSpaceDE w:val="0"/>
              <w:jc w:val="center"/>
            </w:pPr>
            <w:r w:rsidRPr="00D90DCD">
              <w:t>здание</w:t>
            </w:r>
          </w:p>
          <w:p w:rsidR="005D243A" w:rsidRPr="00D90DCD" w:rsidRDefault="005D243A" w:rsidP="005D243A">
            <w:pPr>
              <w:autoSpaceDE w:val="0"/>
              <w:jc w:val="center"/>
            </w:pPr>
            <w:r w:rsidRPr="00D90DCD">
              <w:t>котельной № 11</w:t>
            </w:r>
          </w:p>
        </w:tc>
        <w:tc>
          <w:tcPr>
            <w:tcW w:w="3658" w:type="dxa"/>
          </w:tcPr>
          <w:p w:rsidR="005D243A" w:rsidRPr="00D90DCD" w:rsidRDefault="005D243A" w:rsidP="00553012">
            <w:pPr>
              <w:autoSpaceDE w:val="0"/>
              <w:ind w:left="-108" w:right="-108"/>
              <w:jc w:val="center"/>
            </w:pPr>
            <w:r w:rsidRPr="00D90DCD">
              <w:t>Краснодарский кр</w:t>
            </w:r>
            <w:r w:rsidR="00F67717" w:rsidRPr="00D90DCD">
              <w:t>ай, Красноармейский район, ст.</w:t>
            </w:r>
            <w:r w:rsidRPr="00D90DCD">
              <w:t xml:space="preserve"> Полтавская, ул. Народная, дом № 135,строение 1</w:t>
            </w:r>
          </w:p>
        </w:tc>
        <w:tc>
          <w:tcPr>
            <w:tcW w:w="1870" w:type="dxa"/>
            <w:vAlign w:val="center"/>
          </w:tcPr>
          <w:p w:rsidR="005D243A" w:rsidRPr="00D90DCD" w:rsidRDefault="005D243A" w:rsidP="00712D94">
            <w:pPr>
              <w:autoSpaceDE w:val="0"/>
              <w:ind w:right="-108" w:firstLine="34"/>
              <w:jc w:val="center"/>
            </w:pPr>
            <w:r w:rsidRPr="00D90DCD">
              <w:t>общая площадь</w:t>
            </w:r>
          </w:p>
          <w:p w:rsidR="005D243A" w:rsidRPr="00D90DCD" w:rsidRDefault="005D243A" w:rsidP="00712D94">
            <w:pPr>
              <w:autoSpaceDE w:val="0"/>
              <w:ind w:right="-108" w:firstLine="34"/>
              <w:jc w:val="center"/>
            </w:pPr>
            <w:r w:rsidRPr="00D90DCD">
              <w:t>92,7 кв.м</w:t>
            </w:r>
          </w:p>
        </w:tc>
      </w:tr>
      <w:tr w:rsidR="005D243A" w:rsidRPr="001B1B2F" w:rsidTr="008C0411">
        <w:trPr>
          <w:trHeight w:val="850"/>
        </w:trPr>
        <w:tc>
          <w:tcPr>
            <w:tcW w:w="596" w:type="dxa"/>
            <w:vAlign w:val="center"/>
          </w:tcPr>
          <w:p w:rsidR="005D243A" w:rsidRPr="00D90DCD" w:rsidRDefault="005D243A" w:rsidP="005D243A">
            <w:pPr>
              <w:autoSpaceDE w:val="0"/>
              <w:ind w:firstLine="539"/>
              <w:jc w:val="center"/>
            </w:pPr>
            <w:r w:rsidRPr="00D90DCD">
              <w:t>77</w:t>
            </w:r>
          </w:p>
        </w:tc>
        <w:tc>
          <w:tcPr>
            <w:tcW w:w="3402" w:type="dxa"/>
            <w:vAlign w:val="center"/>
          </w:tcPr>
          <w:p w:rsidR="005D243A" w:rsidRPr="00D90DCD" w:rsidRDefault="001F4A2A" w:rsidP="005D243A">
            <w:pPr>
              <w:autoSpaceDE w:val="0"/>
              <w:jc w:val="center"/>
            </w:pPr>
            <w:r w:rsidRPr="00D90DCD">
              <w:t>котельная № 7</w:t>
            </w:r>
          </w:p>
        </w:tc>
        <w:tc>
          <w:tcPr>
            <w:tcW w:w="3658" w:type="dxa"/>
          </w:tcPr>
          <w:p w:rsidR="005D243A" w:rsidRPr="00D90DCD" w:rsidRDefault="005D243A" w:rsidP="00C9797C">
            <w:pPr>
              <w:autoSpaceDE w:val="0"/>
              <w:ind w:hanging="108"/>
              <w:jc w:val="center"/>
            </w:pPr>
            <w:r w:rsidRPr="00D90DCD">
              <w:t xml:space="preserve">Краснодарский </w:t>
            </w:r>
            <w:r w:rsidR="00F67717" w:rsidRPr="00D90DCD">
              <w:t>край, Красноармейский район, ст.</w:t>
            </w:r>
            <w:r w:rsidRPr="00D90DCD">
              <w:t xml:space="preserve"> Чебургольская, ул. К</w:t>
            </w:r>
            <w:r w:rsidR="00C9797C" w:rsidRPr="00D90DCD">
              <w:t>расноармейская, д.1 А</w:t>
            </w:r>
          </w:p>
        </w:tc>
        <w:tc>
          <w:tcPr>
            <w:tcW w:w="1870" w:type="dxa"/>
            <w:vAlign w:val="center"/>
          </w:tcPr>
          <w:p w:rsidR="005D243A" w:rsidRPr="00D90DCD" w:rsidRDefault="005D243A" w:rsidP="00712D94">
            <w:pPr>
              <w:autoSpaceDE w:val="0"/>
              <w:ind w:right="-108" w:firstLine="34"/>
              <w:jc w:val="center"/>
            </w:pPr>
            <w:r w:rsidRPr="00D90DCD">
              <w:t>общая площадь</w:t>
            </w:r>
          </w:p>
          <w:p w:rsidR="005D243A" w:rsidRPr="00D90DCD" w:rsidRDefault="00D0321E" w:rsidP="00712D94">
            <w:pPr>
              <w:autoSpaceDE w:val="0"/>
              <w:ind w:right="-108" w:firstLine="34"/>
              <w:jc w:val="center"/>
            </w:pPr>
            <w:r w:rsidRPr="00D90DCD">
              <w:t>108,0</w:t>
            </w:r>
            <w:r w:rsidR="005D243A" w:rsidRPr="00D90DCD">
              <w:t xml:space="preserve"> кв.м</w:t>
            </w:r>
          </w:p>
        </w:tc>
      </w:tr>
      <w:tr w:rsidR="00C9797C" w:rsidRPr="001B1B2F" w:rsidTr="008C0411">
        <w:trPr>
          <w:trHeight w:val="850"/>
        </w:trPr>
        <w:tc>
          <w:tcPr>
            <w:tcW w:w="596" w:type="dxa"/>
            <w:vAlign w:val="center"/>
          </w:tcPr>
          <w:p w:rsidR="00C9797C" w:rsidRPr="00D90DCD" w:rsidRDefault="00540714" w:rsidP="005D243A">
            <w:pPr>
              <w:autoSpaceDE w:val="0"/>
              <w:ind w:firstLine="539"/>
              <w:jc w:val="center"/>
            </w:pPr>
            <w:r w:rsidRPr="00D90DCD">
              <w:t>88</w:t>
            </w:r>
          </w:p>
        </w:tc>
        <w:tc>
          <w:tcPr>
            <w:tcW w:w="3402" w:type="dxa"/>
            <w:vAlign w:val="center"/>
          </w:tcPr>
          <w:p w:rsidR="00C9797C" w:rsidRPr="00D90DCD" w:rsidRDefault="00C9797C" w:rsidP="005D243A">
            <w:pPr>
              <w:autoSpaceDE w:val="0"/>
              <w:jc w:val="center"/>
            </w:pPr>
            <w:r w:rsidRPr="00D90DCD">
              <w:t>здание котельной № 12</w:t>
            </w:r>
          </w:p>
        </w:tc>
        <w:tc>
          <w:tcPr>
            <w:tcW w:w="3658" w:type="dxa"/>
          </w:tcPr>
          <w:p w:rsidR="00C9797C" w:rsidRPr="00D90DCD" w:rsidRDefault="00C9797C" w:rsidP="005D243A">
            <w:pPr>
              <w:autoSpaceDE w:val="0"/>
              <w:ind w:hanging="108"/>
              <w:jc w:val="center"/>
            </w:pPr>
            <w:r w:rsidRPr="00D90DCD">
              <w:t>Красно</w:t>
            </w:r>
            <w:r w:rsidR="00F67717" w:rsidRPr="00D90DCD">
              <w:t>дарский край, Красноармейский район, ст.</w:t>
            </w:r>
            <w:r w:rsidRPr="00D90DCD">
              <w:t xml:space="preserve"> Чебургольская, ул. Комсомольская, д. 1 А</w:t>
            </w:r>
          </w:p>
        </w:tc>
        <w:tc>
          <w:tcPr>
            <w:tcW w:w="1870" w:type="dxa"/>
            <w:vAlign w:val="center"/>
          </w:tcPr>
          <w:p w:rsidR="00C9797C" w:rsidRPr="00D90DCD" w:rsidRDefault="00C9797C" w:rsidP="00C9797C">
            <w:pPr>
              <w:autoSpaceDE w:val="0"/>
              <w:ind w:right="-108" w:firstLine="34"/>
              <w:jc w:val="center"/>
            </w:pPr>
            <w:r w:rsidRPr="00D90DCD">
              <w:t>общая площадь</w:t>
            </w:r>
          </w:p>
          <w:p w:rsidR="00C9797C" w:rsidRPr="00D90DCD" w:rsidRDefault="00C20157" w:rsidP="00C9797C">
            <w:pPr>
              <w:autoSpaceDE w:val="0"/>
              <w:ind w:right="-108" w:firstLine="34"/>
              <w:jc w:val="center"/>
            </w:pPr>
            <w:r w:rsidRPr="00D90DCD">
              <w:t>288</w:t>
            </w:r>
            <w:r w:rsidR="00C9797C" w:rsidRPr="00D90DCD">
              <w:t>,</w:t>
            </w:r>
            <w:r w:rsidR="00D0321E" w:rsidRPr="00D90DCD">
              <w:t>7</w:t>
            </w:r>
            <w:r w:rsidR="00C9797C" w:rsidRPr="00D90DCD">
              <w:t>0 кв.м</w:t>
            </w:r>
          </w:p>
        </w:tc>
      </w:tr>
      <w:tr w:rsidR="005D243A" w:rsidRPr="001B1B2F" w:rsidTr="008C0411">
        <w:trPr>
          <w:trHeight w:val="1131"/>
        </w:trPr>
        <w:tc>
          <w:tcPr>
            <w:tcW w:w="596" w:type="dxa"/>
            <w:vAlign w:val="center"/>
          </w:tcPr>
          <w:p w:rsidR="00FC0CA7" w:rsidRDefault="005D243A" w:rsidP="005D243A">
            <w:pPr>
              <w:autoSpaceDE w:val="0"/>
              <w:ind w:firstLine="539"/>
              <w:jc w:val="center"/>
            </w:pPr>
            <w:r w:rsidRPr="001B1B2F">
              <w:rPr>
                <w:highlight w:val="yellow"/>
              </w:rPr>
              <w:lastRenderedPageBreak/>
              <w:t>9</w:t>
            </w:r>
            <w:r w:rsidR="00540714">
              <w:t>9</w:t>
            </w:r>
          </w:p>
          <w:p w:rsidR="00FC0CA7" w:rsidRDefault="00FC0CA7" w:rsidP="005D243A">
            <w:pPr>
              <w:autoSpaceDE w:val="0"/>
              <w:ind w:firstLine="539"/>
              <w:jc w:val="center"/>
            </w:pPr>
          </w:p>
          <w:p w:rsidR="00FC0CA7" w:rsidRPr="001B1B2F" w:rsidRDefault="00FC0CA7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5D243A" w:rsidRDefault="00712DE9" w:rsidP="009F7C75">
            <w:pPr>
              <w:autoSpaceDE w:val="0"/>
              <w:jc w:val="center"/>
            </w:pPr>
            <w:r>
              <w:t>нежилое здание</w:t>
            </w:r>
          </w:p>
          <w:p w:rsidR="00FC0CA7" w:rsidRPr="001B1B2F" w:rsidRDefault="004B441E" w:rsidP="00553012">
            <w:pPr>
              <w:autoSpaceDE w:val="0"/>
              <w:jc w:val="center"/>
            </w:pPr>
            <w:r>
              <w:t>(котельная № 14)</w:t>
            </w:r>
          </w:p>
        </w:tc>
        <w:tc>
          <w:tcPr>
            <w:tcW w:w="3658" w:type="dxa"/>
          </w:tcPr>
          <w:p w:rsidR="00264797" w:rsidRPr="001B1B2F" w:rsidRDefault="005D243A" w:rsidP="004B441E">
            <w:pPr>
              <w:autoSpaceDE w:val="0"/>
              <w:jc w:val="center"/>
            </w:pPr>
            <w:r w:rsidRPr="001B1B2F">
              <w:t>Краснодарский край, Красноармейский район, с/п Трудобеликовское, х. Трудобеликовский, ул. Пролетарская, 77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FC0CA7" w:rsidRPr="001B1B2F" w:rsidRDefault="005D243A" w:rsidP="00553012">
            <w:pPr>
              <w:autoSpaceDE w:val="0"/>
              <w:ind w:right="-108" w:firstLine="34"/>
              <w:jc w:val="center"/>
            </w:pPr>
            <w:r w:rsidRPr="001B1B2F">
              <w:t>83,2 кв.м</w:t>
            </w:r>
          </w:p>
        </w:tc>
      </w:tr>
      <w:tr w:rsidR="005D243A" w:rsidRPr="001B1B2F" w:rsidTr="008C0411">
        <w:trPr>
          <w:trHeight w:val="1120"/>
        </w:trPr>
        <w:tc>
          <w:tcPr>
            <w:tcW w:w="596" w:type="dxa"/>
            <w:vAlign w:val="center"/>
          </w:tcPr>
          <w:p w:rsidR="005D243A" w:rsidRPr="001B1B2F" w:rsidRDefault="005D243A" w:rsidP="00540714">
            <w:pPr>
              <w:autoSpaceDE w:val="0"/>
              <w:ind w:firstLine="539"/>
              <w:jc w:val="center"/>
            </w:pPr>
            <w:r w:rsidRPr="001B1B2F">
              <w:t>1</w:t>
            </w:r>
            <w:r w:rsidR="00540714">
              <w:t>10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</w:t>
            </w:r>
          </w:p>
        </w:tc>
        <w:tc>
          <w:tcPr>
            <w:tcW w:w="3658" w:type="dxa"/>
          </w:tcPr>
          <w:p w:rsidR="00553012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</w:t>
            </w:r>
            <w:r w:rsidR="00F67717">
              <w:t>, Красноармейский район, ст.</w:t>
            </w:r>
            <w:r w:rsidRPr="001B1B2F">
              <w:t xml:space="preserve"> Полтавская, ул. Набережная, 177,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126,7 кв.м</w:t>
            </w:r>
          </w:p>
        </w:tc>
      </w:tr>
      <w:tr w:rsidR="005D243A" w:rsidRPr="001B1B2F" w:rsidTr="008C0411">
        <w:trPr>
          <w:trHeight w:val="852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21</w:t>
            </w: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р-н, х. Протоцкие, </w:t>
            </w:r>
          </w:p>
          <w:p w:rsidR="005D243A" w:rsidRPr="001B1B2F" w:rsidRDefault="005D243A" w:rsidP="00553012">
            <w:pPr>
              <w:autoSpaceDE w:val="0"/>
              <w:ind w:hanging="108"/>
              <w:jc w:val="center"/>
            </w:pPr>
            <w:r w:rsidRPr="001B1B2F">
              <w:t>ул. Мира, д.48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217,2 кв.м</w:t>
            </w:r>
          </w:p>
        </w:tc>
      </w:tr>
      <w:tr w:rsidR="005D243A" w:rsidRPr="001B1B2F" w:rsidTr="008C0411">
        <w:trPr>
          <w:trHeight w:val="977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</w:t>
            </w:r>
            <w:r w:rsidR="00F67717">
              <w:t>рай, Красноармейский  р-н, ст.</w:t>
            </w:r>
            <w:r w:rsidRPr="001B1B2F">
              <w:t xml:space="preserve"> Старонижестеблиевская, ул. Красная, д. 82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155 кв.м</w:t>
            </w:r>
          </w:p>
        </w:tc>
      </w:tr>
      <w:tr w:rsidR="005D243A" w:rsidRPr="001B1B2F" w:rsidTr="008C0411">
        <w:trPr>
          <w:trHeight w:val="1135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24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х. Протичка,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ул. М.Горького, 35, стр.1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323 кв.м</w:t>
            </w:r>
          </w:p>
        </w:tc>
      </w:tr>
      <w:tr w:rsidR="005D243A" w:rsidRPr="001B1B2F" w:rsidTr="008C0411">
        <w:trPr>
          <w:trHeight w:val="1105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</w:t>
            </w:r>
            <w:r w:rsidR="00F67717">
              <w:t>, Красноармейский район, ст.</w:t>
            </w:r>
            <w:r w:rsidRPr="001B1B2F">
              <w:t xml:space="preserve"> Марьянская, ул. Коммунальная, 117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159,6 кв.м</w:t>
            </w:r>
          </w:p>
        </w:tc>
      </w:tr>
      <w:tr w:rsidR="005D243A" w:rsidRPr="001B1B2F" w:rsidTr="008C0411">
        <w:trPr>
          <w:trHeight w:val="838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115</w:t>
            </w:r>
          </w:p>
        </w:tc>
        <w:tc>
          <w:tcPr>
            <w:tcW w:w="3402" w:type="dxa"/>
            <w:vAlign w:val="center"/>
          </w:tcPr>
          <w:p w:rsidR="00E77A1F" w:rsidRDefault="00E77A1F" w:rsidP="00E77A1F">
            <w:pPr>
              <w:autoSpaceDE w:val="0"/>
              <w:jc w:val="center"/>
            </w:pPr>
            <w:r>
              <w:t xml:space="preserve">здание </w:t>
            </w:r>
          </w:p>
          <w:p w:rsidR="005D243A" w:rsidRPr="001B1B2F" w:rsidRDefault="00E77A1F" w:rsidP="00E77A1F">
            <w:pPr>
              <w:autoSpaceDE w:val="0"/>
              <w:jc w:val="center"/>
            </w:pPr>
            <w:r>
              <w:t>котельной</w:t>
            </w:r>
            <w:r w:rsidR="005D243A" w:rsidRPr="001B1B2F">
              <w:t xml:space="preserve"> № 29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</w:t>
            </w:r>
            <w:r w:rsidR="00F67717">
              <w:t>рай, Красноармейский  р-н, ст.</w:t>
            </w:r>
            <w:r w:rsidRPr="001B1B2F">
              <w:t xml:space="preserve"> Новомышастовская, ул. Красная, д. 52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131,3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</w:t>
            </w:r>
            <w:r w:rsidR="00F67717">
              <w:t>, Красноармейский район, ст.</w:t>
            </w:r>
            <w:r w:rsidRPr="001B1B2F">
              <w:t xml:space="preserve"> Полтавская, ул. Набережная, 193,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661,7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5</w:t>
            </w:r>
          </w:p>
        </w:tc>
        <w:tc>
          <w:tcPr>
            <w:tcW w:w="3658" w:type="dxa"/>
          </w:tcPr>
          <w:p w:rsidR="00553012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</w:t>
            </w:r>
            <w:r w:rsidR="00F67717">
              <w:t xml:space="preserve">й, Красноармейский район, ст. </w:t>
            </w:r>
            <w:r w:rsidRPr="001B1B2F">
              <w:t>Полтавская,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 ул. Железнодорожная, дом № 57,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90,7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1</w:t>
            </w:r>
            <w:r w:rsidR="00D90DCD">
              <w:t>18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8</w:t>
            </w:r>
          </w:p>
        </w:tc>
        <w:tc>
          <w:tcPr>
            <w:tcW w:w="3658" w:type="dxa"/>
          </w:tcPr>
          <w:p w:rsidR="005D243A" w:rsidRPr="001B1B2F" w:rsidRDefault="005D243A" w:rsidP="00553012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</w:t>
            </w:r>
            <w:r w:rsidR="00F67717">
              <w:t>ай, Красноармейский район, ст.</w:t>
            </w:r>
            <w:r w:rsidRPr="001B1B2F">
              <w:t xml:space="preserve"> Полтавская,</w:t>
            </w:r>
            <w:r w:rsidR="00F67717">
              <w:t xml:space="preserve"> </w:t>
            </w:r>
            <w:r w:rsidRPr="001B1B2F">
              <w:t>ул. Красная, дом № 133,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176,9 кв.м</w:t>
            </w:r>
          </w:p>
        </w:tc>
      </w:tr>
      <w:tr w:rsidR="005D243A" w:rsidRPr="001B1B2F" w:rsidTr="008C0411">
        <w:trPr>
          <w:trHeight w:val="997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119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блочная котельная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установка БКУ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</w:t>
            </w:r>
          </w:p>
        </w:tc>
        <w:tc>
          <w:tcPr>
            <w:tcW w:w="3658" w:type="dxa"/>
            <w:vAlign w:val="center"/>
          </w:tcPr>
          <w:p w:rsidR="00A0435D" w:rsidRDefault="00A0435D" w:rsidP="00A0435D">
            <w:pPr>
              <w:autoSpaceDE w:val="0"/>
              <w:ind w:left="-85" w:right="-129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Default="005D243A" w:rsidP="00A0435D">
            <w:pPr>
              <w:autoSpaceDE w:val="0"/>
              <w:ind w:left="-85" w:right="-129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A0435D">
            <w:pPr>
              <w:autoSpaceDE w:val="0"/>
              <w:ind w:left="-85" w:right="-129"/>
              <w:jc w:val="center"/>
            </w:pPr>
            <w:r w:rsidRPr="001B1B2F">
              <w:t>ст. Полтавская,</w:t>
            </w:r>
            <w:r w:rsidR="00F67717">
              <w:t xml:space="preserve"> </w:t>
            </w:r>
            <w:r w:rsidRPr="001B1B2F">
              <w:t>ул. Жлобы, 55</w:t>
            </w:r>
            <w:r w:rsidR="00675104">
              <w:t>/1</w:t>
            </w:r>
          </w:p>
        </w:tc>
        <w:tc>
          <w:tcPr>
            <w:tcW w:w="1870" w:type="dxa"/>
            <w:vAlign w:val="center"/>
          </w:tcPr>
          <w:p w:rsidR="00530879" w:rsidRPr="001B1B2F" w:rsidRDefault="00530879" w:rsidP="00530879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30879" w:rsidP="00712D94">
            <w:pPr>
              <w:autoSpaceDE w:val="0"/>
              <w:ind w:right="-108" w:firstLine="34"/>
              <w:jc w:val="center"/>
            </w:pPr>
            <w:r>
              <w:t>32 кв.м</w:t>
            </w:r>
          </w:p>
        </w:tc>
      </w:tr>
      <w:tr w:rsidR="005D243A" w:rsidRPr="001B1B2F" w:rsidTr="008C0411">
        <w:trPr>
          <w:trHeight w:val="411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15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(блочно модульная -котельная ТКУ 480Б)</w:t>
            </w:r>
          </w:p>
          <w:p w:rsidR="00712DE9" w:rsidRPr="001B1B2F" w:rsidRDefault="00712DE9" w:rsidP="0044270D">
            <w:pPr>
              <w:autoSpaceDE w:val="0"/>
            </w:pP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firstLine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4D5F55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</w:p>
          <w:p w:rsidR="00365EA7" w:rsidRPr="001B1B2F" w:rsidRDefault="005D243A" w:rsidP="00530879">
            <w:pPr>
              <w:autoSpaceDE w:val="0"/>
              <w:ind w:firstLine="34"/>
              <w:jc w:val="center"/>
            </w:pPr>
            <w:r w:rsidRPr="00BB3B13">
              <w:t xml:space="preserve">ул. </w:t>
            </w:r>
            <w:r w:rsidR="001C24D3">
              <w:t>Ленина, 101 А</w:t>
            </w:r>
          </w:p>
        </w:tc>
        <w:tc>
          <w:tcPr>
            <w:tcW w:w="1870" w:type="dxa"/>
            <w:vAlign w:val="center"/>
          </w:tcPr>
          <w:p w:rsidR="00530879" w:rsidRPr="001B1B2F" w:rsidRDefault="00530879" w:rsidP="00530879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Default="00530879" w:rsidP="00712D94">
            <w:pPr>
              <w:autoSpaceDE w:val="0"/>
              <w:ind w:right="-108" w:firstLine="34"/>
              <w:jc w:val="center"/>
            </w:pPr>
            <w:r>
              <w:t>176,8 кв.м</w:t>
            </w:r>
          </w:p>
          <w:p w:rsidR="00365EA7" w:rsidRPr="001B1B2F" w:rsidRDefault="00365EA7" w:rsidP="00712D94">
            <w:pPr>
              <w:autoSpaceDE w:val="0"/>
              <w:ind w:right="-108" w:firstLine="34"/>
              <w:jc w:val="center"/>
            </w:pPr>
          </w:p>
        </w:tc>
      </w:tr>
      <w:tr w:rsidR="005D243A" w:rsidRPr="001B1B2F" w:rsidTr="008C0411">
        <w:trPr>
          <w:trHeight w:val="773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121</w:t>
            </w:r>
          </w:p>
        </w:tc>
        <w:tc>
          <w:tcPr>
            <w:tcW w:w="3402" w:type="dxa"/>
            <w:vAlign w:val="center"/>
          </w:tcPr>
          <w:p w:rsidR="005D243A" w:rsidRPr="001B1B2F" w:rsidRDefault="009F7C75" w:rsidP="00117F5F">
            <w:pPr>
              <w:autoSpaceDE w:val="0"/>
              <w:jc w:val="center"/>
            </w:pPr>
            <w:r>
              <w:t>котельная №</w:t>
            </w:r>
            <w:r w:rsidR="00117F5F">
              <w:t>2</w:t>
            </w:r>
            <w:r>
              <w:t>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firstLine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447E29">
            <w:pPr>
              <w:autoSpaceDE w:val="0"/>
              <w:ind w:firstLine="34"/>
              <w:jc w:val="center"/>
            </w:pPr>
            <w:r w:rsidRPr="001B1B2F">
              <w:t xml:space="preserve">ст. Полтавская, ул. Просвещения, </w:t>
            </w:r>
            <w:r w:rsidRPr="00BB3B13">
              <w:t xml:space="preserve">107 </w:t>
            </w:r>
            <w:r w:rsidR="00D0321E">
              <w:t>Б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rPr>
          <w:trHeight w:val="696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lastRenderedPageBreak/>
              <w:t>122</w:t>
            </w:r>
          </w:p>
        </w:tc>
        <w:tc>
          <w:tcPr>
            <w:tcW w:w="3402" w:type="dxa"/>
            <w:vAlign w:val="center"/>
          </w:tcPr>
          <w:p w:rsidR="005D243A" w:rsidRPr="00712DE9" w:rsidRDefault="00117F5F" w:rsidP="00117F5F">
            <w:pPr>
              <w:autoSpaceDE w:val="0"/>
              <w:jc w:val="center"/>
            </w:pPr>
            <w:r w:rsidRPr="00712DE9">
              <w:t>к</w:t>
            </w:r>
            <w:r w:rsidR="005D243A" w:rsidRPr="00712DE9">
              <w:t xml:space="preserve">отельная </w:t>
            </w:r>
            <w:r w:rsidRPr="00712DE9">
              <w:t>№ 32</w:t>
            </w:r>
          </w:p>
          <w:p w:rsidR="00DF6E2A" w:rsidRPr="001B1B2F" w:rsidRDefault="00DF6E2A" w:rsidP="00DF6E2A">
            <w:pPr>
              <w:autoSpaceDE w:val="0"/>
              <w:jc w:val="center"/>
            </w:pPr>
            <w:r w:rsidRPr="00712DE9">
              <w:t>БКУ-600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D90DCD" w:rsidRPr="001B1B2F" w:rsidRDefault="0048662E" w:rsidP="0048662E">
            <w:pPr>
              <w:autoSpaceDE w:val="0"/>
              <w:jc w:val="center"/>
            </w:pPr>
            <w:r>
              <w:t>Красноармейский район,</w:t>
            </w:r>
            <w:r w:rsidR="005D243A" w:rsidRPr="001B1B2F">
              <w:t>пос. Октябрьский, ул. Школьная, 9а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836FA7" w:rsidRDefault="00836FA7" w:rsidP="00664577">
            <w:pPr>
              <w:autoSpaceDE w:val="0"/>
              <w:ind w:right="-108"/>
              <w:jc w:val="center"/>
            </w:pPr>
            <w:r>
              <w:t>п</w:t>
            </w:r>
            <w:r w:rsidR="005D243A" w:rsidRPr="001B1B2F">
              <w:t>ротяж</w:t>
            </w:r>
            <w:r w:rsidR="000A2F09">
              <w:t>ё</w:t>
            </w:r>
            <w:r w:rsidR="00664577">
              <w:t>нность</w:t>
            </w:r>
          </w:p>
          <w:p w:rsidR="005D243A" w:rsidRPr="001B1B2F" w:rsidRDefault="00836FA7" w:rsidP="00836FA7">
            <w:pPr>
              <w:autoSpaceDE w:val="0"/>
              <w:ind w:right="-108"/>
              <w:jc w:val="center"/>
            </w:pPr>
            <w:r>
              <w:t>1 151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602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836FA7" w:rsidRDefault="00465F7C" w:rsidP="00664577">
            <w:pPr>
              <w:autoSpaceDE w:val="0"/>
              <w:ind w:right="-108"/>
              <w:jc w:val="center"/>
            </w:pPr>
            <w:r>
              <w:t>п</w:t>
            </w:r>
            <w:r w:rsidR="005D243A" w:rsidRPr="001B1B2F">
              <w:t>ротяж</w:t>
            </w:r>
            <w:r w:rsidR="000A2F09">
              <w:t>ё</w:t>
            </w:r>
            <w:r w:rsidR="005D243A" w:rsidRPr="001B1B2F">
              <w:t>нность</w:t>
            </w:r>
          </w:p>
          <w:p w:rsidR="005D243A" w:rsidRPr="001B1B2F" w:rsidRDefault="00664577" w:rsidP="00664577">
            <w:pPr>
              <w:autoSpaceDE w:val="0"/>
              <w:ind w:right="-108"/>
              <w:jc w:val="center"/>
            </w:pPr>
            <w:r>
              <w:t>4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674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15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1870" w:type="dxa"/>
            <w:vAlign w:val="center"/>
          </w:tcPr>
          <w:p w:rsidR="002D1E9C" w:rsidRDefault="002D1E9C" w:rsidP="00465F7C">
            <w:pPr>
              <w:autoSpaceDE w:val="0"/>
              <w:ind w:right="-108"/>
              <w:jc w:val="center"/>
            </w:pPr>
            <w:r>
              <w:t>п</w:t>
            </w:r>
            <w:r w:rsidR="00465F7C" w:rsidRPr="001B1B2F">
              <w:t>ротяж</w:t>
            </w:r>
            <w:r w:rsidR="00465F7C">
              <w:t>ё</w:t>
            </w:r>
            <w:r w:rsidR="00465F7C" w:rsidRPr="001B1B2F">
              <w:t>нность</w:t>
            </w:r>
          </w:p>
          <w:p w:rsidR="005D243A" w:rsidRPr="001B1B2F" w:rsidRDefault="002D1E9C" w:rsidP="002D1E9C">
            <w:pPr>
              <w:autoSpaceDE w:val="0"/>
              <w:ind w:right="-108"/>
              <w:jc w:val="center"/>
            </w:pPr>
            <w:r>
              <w:t>2 806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2D1E9C" w:rsidRDefault="00465F7C" w:rsidP="00465F7C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664577">
            <w:pPr>
              <w:autoSpaceDE w:val="0"/>
              <w:ind w:right="-108"/>
              <w:jc w:val="center"/>
            </w:pPr>
            <w:r>
              <w:t>340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227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465F7C">
            <w:pPr>
              <w:autoSpaceDE w:val="0"/>
              <w:ind w:right="-108"/>
              <w:jc w:val="center"/>
            </w:pPr>
            <w:r>
              <w:t>п</w:t>
            </w:r>
            <w:r w:rsidR="00465F7C" w:rsidRPr="001B1B2F">
              <w:t>ротяж</w:t>
            </w:r>
            <w:r w:rsidR="00465F7C">
              <w:t>ё</w:t>
            </w:r>
            <w:r w:rsidR="00465F7C" w:rsidRPr="001B1B2F">
              <w:t>нность</w:t>
            </w:r>
          </w:p>
          <w:p w:rsidR="005D243A" w:rsidRPr="008A4609" w:rsidRDefault="002D1E9C" w:rsidP="002D1E9C">
            <w:pPr>
              <w:autoSpaceDE w:val="0"/>
              <w:ind w:right="-108"/>
              <w:jc w:val="center"/>
            </w:pPr>
            <w:r>
              <w:t>1 214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228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080FE6" w:rsidP="00080FE6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2D1E9C">
            <w:pPr>
              <w:autoSpaceDE w:val="0"/>
              <w:ind w:right="-108"/>
              <w:jc w:val="center"/>
            </w:pPr>
            <w:r>
              <w:t>2 062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229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5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080FE6">
            <w:pPr>
              <w:autoSpaceDE w:val="0"/>
              <w:ind w:right="-108"/>
              <w:jc w:val="center"/>
            </w:pPr>
            <w:r>
              <w:t>п</w:t>
            </w:r>
            <w:r w:rsidR="00080FE6" w:rsidRPr="001B1B2F">
              <w:t>ротяж</w:t>
            </w:r>
            <w:r w:rsidR="00080FE6">
              <w:t>ё</w:t>
            </w:r>
            <w:r w:rsidR="00080FE6" w:rsidRPr="001B1B2F">
              <w:t>нность</w:t>
            </w:r>
          </w:p>
          <w:p w:rsidR="005D243A" w:rsidRPr="008A4609" w:rsidRDefault="005D243A" w:rsidP="002D1E9C">
            <w:pPr>
              <w:autoSpaceDE w:val="0"/>
              <w:ind w:right="-108"/>
              <w:jc w:val="center"/>
            </w:pPr>
            <w:r w:rsidRPr="008A4609">
              <w:t>513 м</w:t>
            </w:r>
          </w:p>
        </w:tc>
      </w:tr>
      <w:tr w:rsidR="005D243A" w:rsidRPr="001B1B2F" w:rsidTr="008C0411">
        <w:trPr>
          <w:trHeight w:val="596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7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6240FB">
            <w:pPr>
              <w:autoSpaceDE w:val="0"/>
              <w:ind w:right="-108"/>
              <w:jc w:val="center"/>
            </w:pPr>
            <w:r>
              <w:t>470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8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5D7A02">
            <w:pPr>
              <w:autoSpaceDE w:val="0"/>
              <w:ind w:right="-108"/>
              <w:jc w:val="center"/>
            </w:pPr>
            <w:r>
              <w:t>964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9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2D1E9C">
            <w:pPr>
              <w:autoSpaceDE w:val="0"/>
              <w:ind w:right="-108"/>
              <w:jc w:val="center"/>
            </w:pPr>
            <w:r>
              <w:t>3 128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10</w:t>
            </w:r>
          </w:p>
        </w:tc>
        <w:tc>
          <w:tcPr>
            <w:tcW w:w="3658" w:type="dxa"/>
            <w:vAlign w:val="center"/>
          </w:tcPr>
          <w:p w:rsidR="00540714" w:rsidRDefault="00540714" w:rsidP="005D243A">
            <w:pPr>
              <w:autoSpaceDE w:val="0"/>
              <w:ind w:left="34"/>
              <w:jc w:val="center"/>
            </w:pPr>
          </w:p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  <w:p w:rsidR="00540714" w:rsidRPr="001B1B2F" w:rsidRDefault="00540714" w:rsidP="005D243A">
            <w:pPr>
              <w:autoSpaceDE w:val="0"/>
              <w:ind w:left="34"/>
              <w:jc w:val="center"/>
            </w:pP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5D7A02">
            <w:pPr>
              <w:autoSpaceDE w:val="0"/>
              <w:ind w:right="-108"/>
              <w:jc w:val="center"/>
            </w:pPr>
            <w:r>
              <w:t>901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rPr>
          <w:trHeight w:val="539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11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5D7A02" w:rsidRDefault="005D7A02" w:rsidP="005D7A02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A6304A">
            <w:pPr>
              <w:autoSpaceDE w:val="0"/>
              <w:ind w:right="-108" w:hanging="108"/>
              <w:jc w:val="center"/>
            </w:pPr>
            <w:r>
              <w:t>605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546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12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Default="002D1E9C" w:rsidP="00A6304A">
            <w:pPr>
              <w:autoSpaceDE w:val="0"/>
              <w:ind w:right="-108"/>
              <w:jc w:val="center"/>
            </w:pPr>
            <w:r>
              <w:t>715</w:t>
            </w:r>
            <w:r w:rsidR="005D243A" w:rsidRPr="00712DE9">
              <w:t>м</w:t>
            </w:r>
          </w:p>
          <w:p w:rsidR="005D7A02" w:rsidRDefault="005D7A02" w:rsidP="00A6304A">
            <w:pPr>
              <w:autoSpaceDE w:val="0"/>
              <w:ind w:right="-108"/>
              <w:jc w:val="center"/>
            </w:pPr>
          </w:p>
          <w:p w:rsidR="005D7A02" w:rsidRDefault="005D7A02" w:rsidP="00A6304A">
            <w:pPr>
              <w:autoSpaceDE w:val="0"/>
              <w:ind w:right="-108"/>
              <w:jc w:val="center"/>
            </w:pPr>
          </w:p>
          <w:p w:rsidR="005D7A02" w:rsidRPr="00712DE9" w:rsidRDefault="005D7A02" w:rsidP="00A6304A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rPr>
          <w:trHeight w:val="558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33</w:t>
            </w:r>
            <w:r w:rsidR="00D90DCD">
              <w:t>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14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712DE9" w:rsidRDefault="002D1E9C" w:rsidP="00A6304A">
            <w:pPr>
              <w:autoSpaceDE w:val="0"/>
              <w:ind w:right="-108"/>
              <w:jc w:val="center"/>
            </w:pPr>
            <w:r>
              <w:t>61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rPr>
          <w:trHeight w:val="578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29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lastRenderedPageBreak/>
              <w:t>ст. Новомышастовская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lastRenderedPageBreak/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712DE9" w:rsidRDefault="002D1E9C" w:rsidP="00A6304A">
            <w:pPr>
              <w:autoSpaceDE w:val="0"/>
              <w:ind w:right="-108" w:hanging="108"/>
              <w:jc w:val="center"/>
            </w:pPr>
            <w:r>
              <w:t>568</w:t>
            </w:r>
            <w:r w:rsidR="005D243A" w:rsidRPr="00712DE9">
              <w:t xml:space="preserve"> м</w:t>
            </w:r>
          </w:p>
        </w:tc>
      </w:tr>
      <w:tr w:rsidR="005D243A" w:rsidRPr="001B1B2F" w:rsidTr="008C0411">
        <w:trPr>
          <w:trHeight w:val="558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21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34"/>
              <w:jc w:val="center"/>
            </w:pPr>
            <w:r w:rsidRPr="001B1B2F">
              <w:t>х. Протоцкие</w:t>
            </w:r>
          </w:p>
          <w:p w:rsidR="0048662E" w:rsidRPr="001B1B2F" w:rsidRDefault="0048662E" w:rsidP="005D243A">
            <w:pPr>
              <w:autoSpaceDE w:val="0"/>
              <w:ind w:left="34"/>
              <w:jc w:val="center"/>
            </w:pPr>
          </w:p>
        </w:tc>
        <w:tc>
          <w:tcPr>
            <w:tcW w:w="1870" w:type="dxa"/>
            <w:vAlign w:val="center"/>
          </w:tcPr>
          <w:p w:rsidR="002D1E9C" w:rsidRDefault="002D1E9C" w:rsidP="002D1E9C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t>п</w:t>
            </w:r>
            <w:r w:rsidR="005B30D8" w:rsidRPr="001B1B2F">
              <w:t>ротяж</w:t>
            </w:r>
            <w:r w:rsidR="005B30D8">
              <w:t>ё</w:t>
            </w:r>
            <w:r w:rsidR="005B30D8" w:rsidRPr="001B1B2F">
              <w:t>нность</w:t>
            </w:r>
          </w:p>
          <w:p w:rsidR="005D243A" w:rsidRPr="009979B4" w:rsidRDefault="002D1E9C" w:rsidP="008A4609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1 351</w:t>
            </w:r>
            <w:r w:rsidR="005D243A" w:rsidRPr="009979B4">
              <w:rPr>
                <w:sz w:val="23"/>
                <w:szCs w:val="23"/>
              </w:rPr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23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Старонижестеблиевская</w:t>
            </w:r>
          </w:p>
        </w:tc>
        <w:tc>
          <w:tcPr>
            <w:tcW w:w="1870" w:type="dxa"/>
            <w:vAlign w:val="center"/>
          </w:tcPr>
          <w:p w:rsidR="005B30D8" w:rsidRDefault="002D1E9C" w:rsidP="005B30D8">
            <w:pPr>
              <w:autoSpaceDE w:val="0"/>
              <w:ind w:right="-108"/>
              <w:jc w:val="center"/>
            </w:pPr>
            <w:r>
              <w:t>п</w:t>
            </w:r>
            <w:r w:rsidR="005B30D8" w:rsidRPr="001B1B2F">
              <w:t>ротяж</w:t>
            </w:r>
            <w:r w:rsidR="005B30D8">
              <w:t>ё</w:t>
            </w:r>
            <w:r w:rsidR="005B30D8" w:rsidRPr="001B1B2F">
              <w:t>нность</w:t>
            </w:r>
          </w:p>
          <w:p w:rsidR="005D243A" w:rsidRPr="009979B4" w:rsidRDefault="002D1E9C" w:rsidP="008A4609">
            <w:pPr>
              <w:autoSpaceDE w:val="0"/>
              <w:ind w:right="-108"/>
              <w:jc w:val="center"/>
            </w:pPr>
            <w:r>
              <w:t>651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340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24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Протичка</w:t>
            </w:r>
          </w:p>
        </w:tc>
        <w:tc>
          <w:tcPr>
            <w:tcW w:w="1870" w:type="dxa"/>
            <w:vAlign w:val="center"/>
          </w:tcPr>
          <w:p w:rsidR="0009269C" w:rsidRDefault="0009269C" w:rsidP="0009269C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9979B4" w:rsidRDefault="008A4609" w:rsidP="008A4609">
            <w:pPr>
              <w:autoSpaceDE w:val="0"/>
              <w:ind w:right="-108"/>
              <w:jc w:val="center"/>
            </w:pPr>
            <w:r w:rsidRPr="009979B4">
              <w:t>2</w:t>
            </w:r>
            <w:r w:rsidR="002D1E9C">
              <w:t>109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rPr>
          <w:trHeight w:val="568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341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tabs>
                <w:tab w:val="left" w:pos="525"/>
              </w:tabs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27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</w:t>
            </w:r>
          </w:p>
        </w:tc>
        <w:tc>
          <w:tcPr>
            <w:tcW w:w="1870" w:type="dxa"/>
            <w:vAlign w:val="center"/>
          </w:tcPr>
          <w:p w:rsidR="0009269C" w:rsidRDefault="002D1E9C" w:rsidP="0009269C">
            <w:pPr>
              <w:autoSpaceDE w:val="0"/>
              <w:ind w:right="-108"/>
              <w:jc w:val="center"/>
            </w:pPr>
            <w:r>
              <w:t>п</w:t>
            </w:r>
            <w:r w:rsidR="0009269C" w:rsidRPr="001B1B2F">
              <w:t>ротяж</w:t>
            </w:r>
            <w:r w:rsidR="0009269C">
              <w:t>ё</w:t>
            </w:r>
            <w:r w:rsidR="0009269C" w:rsidRPr="001B1B2F">
              <w:t>нность</w:t>
            </w:r>
          </w:p>
          <w:p w:rsidR="005D243A" w:rsidRPr="009979B4" w:rsidRDefault="005D243A" w:rsidP="009979B4">
            <w:pPr>
              <w:autoSpaceDE w:val="0"/>
              <w:ind w:right="-108"/>
              <w:jc w:val="center"/>
            </w:pPr>
            <w:r w:rsidRPr="009979B4">
              <w:t>1</w:t>
            </w:r>
            <w:r w:rsidR="002D1E9C">
              <w:t xml:space="preserve"> 102</w:t>
            </w:r>
            <w:r w:rsidRPr="009979B4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342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30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1A7F6B" w:rsidRDefault="00316BDF" w:rsidP="001A7F6B">
            <w:pPr>
              <w:autoSpaceDE w:val="0"/>
              <w:ind w:right="-108"/>
              <w:jc w:val="center"/>
            </w:pPr>
            <w:r>
              <w:t>п</w:t>
            </w:r>
            <w:r w:rsidR="001A7F6B" w:rsidRPr="001B1B2F">
              <w:t>ротяж</w:t>
            </w:r>
            <w:r w:rsidR="001A7F6B">
              <w:t>ё</w:t>
            </w:r>
            <w:r w:rsidR="001A7F6B" w:rsidRPr="001B1B2F">
              <w:t>нность</w:t>
            </w:r>
          </w:p>
          <w:p w:rsidR="005D243A" w:rsidRPr="009979B4" w:rsidRDefault="00316BDF" w:rsidP="009979B4">
            <w:pPr>
              <w:autoSpaceDE w:val="0"/>
              <w:ind w:right="-108"/>
              <w:jc w:val="center"/>
            </w:pPr>
            <w:r>
              <w:t>2 371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rPr>
          <w:trHeight w:val="484"/>
        </w:trPr>
        <w:tc>
          <w:tcPr>
            <w:tcW w:w="596" w:type="dxa"/>
          </w:tcPr>
          <w:p w:rsidR="005D243A" w:rsidRPr="001B1B2F" w:rsidRDefault="00D90DCD" w:rsidP="0044270D">
            <w:pPr>
              <w:autoSpaceDE w:val="0"/>
              <w:ind w:firstLine="539"/>
              <w:jc w:val="center"/>
            </w:pPr>
            <w:r>
              <w:t>443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к котельной № 31</w:t>
            </w:r>
          </w:p>
          <w:p w:rsidR="00365EA7" w:rsidRPr="001B1B2F" w:rsidRDefault="00365EA7" w:rsidP="005D243A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44270D" w:rsidRPr="001B1B2F" w:rsidRDefault="005D243A" w:rsidP="00A0435D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1A7F6B" w:rsidRDefault="001A7F6B" w:rsidP="001A7F6B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9979B4" w:rsidRDefault="00316BDF" w:rsidP="00712D94">
            <w:pPr>
              <w:autoSpaceDE w:val="0"/>
              <w:ind w:right="-108"/>
              <w:jc w:val="center"/>
            </w:pPr>
            <w:r>
              <w:t>54</w:t>
            </w:r>
            <w:r w:rsidR="005D243A" w:rsidRPr="009979B4">
              <w:t xml:space="preserve"> м</w:t>
            </w:r>
          </w:p>
          <w:p w:rsidR="00712DE9" w:rsidRPr="009979B4" w:rsidRDefault="00712DE9" w:rsidP="00365EA7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c>
          <w:tcPr>
            <w:tcW w:w="596" w:type="dxa"/>
          </w:tcPr>
          <w:p w:rsidR="005D243A" w:rsidRPr="00BB3B13" w:rsidRDefault="00D90DCD" w:rsidP="005D243A">
            <w:pPr>
              <w:autoSpaceDE w:val="0"/>
              <w:ind w:firstLine="539"/>
              <w:jc w:val="center"/>
            </w:pPr>
            <w:r>
              <w:t>344</w:t>
            </w:r>
          </w:p>
        </w:tc>
        <w:tc>
          <w:tcPr>
            <w:tcW w:w="3402" w:type="dxa"/>
            <w:vAlign w:val="center"/>
          </w:tcPr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тепловые сети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к котельной № 33</w:t>
            </w:r>
          </w:p>
        </w:tc>
        <w:tc>
          <w:tcPr>
            <w:tcW w:w="3658" w:type="dxa"/>
          </w:tcPr>
          <w:p w:rsidR="00664577" w:rsidRPr="00BB3B13" w:rsidRDefault="00664577" w:rsidP="005D243A">
            <w:pPr>
              <w:autoSpaceDE w:val="0"/>
              <w:jc w:val="center"/>
            </w:pPr>
            <w:r w:rsidRPr="00BB3B13">
              <w:t>Краснодарский край,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Красноармейский район,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ст. Новомышастовская</w:t>
            </w:r>
          </w:p>
        </w:tc>
        <w:tc>
          <w:tcPr>
            <w:tcW w:w="1870" w:type="dxa"/>
            <w:vAlign w:val="center"/>
          </w:tcPr>
          <w:p w:rsidR="001A7F6B" w:rsidRDefault="00316BDF" w:rsidP="001A7F6B">
            <w:pPr>
              <w:autoSpaceDE w:val="0"/>
              <w:ind w:right="-108"/>
              <w:jc w:val="center"/>
            </w:pPr>
            <w:r>
              <w:t>п</w:t>
            </w:r>
            <w:r w:rsidR="001A7F6B" w:rsidRPr="001B1B2F">
              <w:t>ротяж</w:t>
            </w:r>
            <w:r w:rsidR="001A7F6B">
              <w:t>ё</w:t>
            </w:r>
            <w:r w:rsidR="001A7F6B" w:rsidRPr="001B1B2F">
              <w:t>нность</w:t>
            </w:r>
          </w:p>
          <w:p w:rsidR="005D243A" w:rsidRDefault="00316BDF" w:rsidP="009979B4">
            <w:pPr>
              <w:autoSpaceDE w:val="0"/>
              <w:ind w:right="-108"/>
              <w:jc w:val="center"/>
            </w:pPr>
            <w:r>
              <w:t>781</w:t>
            </w:r>
            <w:r w:rsidR="005D243A" w:rsidRPr="00BB3B13">
              <w:t xml:space="preserve"> м</w:t>
            </w:r>
          </w:p>
          <w:p w:rsidR="000B5B1A" w:rsidRPr="00BB3B13" w:rsidRDefault="000B5B1A" w:rsidP="009979B4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c>
          <w:tcPr>
            <w:tcW w:w="596" w:type="dxa"/>
            <w:shd w:val="clear" w:color="auto" w:fill="FFFFFF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shd w:val="clear" w:color="auto" w:fill="FFFFFF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>
              <w:t>6 шт.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449</w:t>
            </w:r>
          </w:p>
        </w:tc>
        <w:tc>
          <w:tcPr>
            <w:tcW w:w="3402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 RVG G-100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848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450</w:t>
            </w:r>
          </w:p>
        </w:tc>
        <w:tc>
          <w:tcPr>
            <w:tcW w:w="3402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СТВГ-80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832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702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Д 200-36 22кВт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9979B4" w:rsidP="00712D94">
            <w:pPr>
              <w:autoSpaceDE w:val="0"/>
              <w:ind w:right="-108"/>
              <w:jc w:val="center"/>
            </w:pPr>
            <w:r>
              <w:t>1</w:t>
            </w:r>
            <w:r w:rsidR="005D243A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lastRenderedPageBreak/>
              <w:t>454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3B13" w:rsidRPr="00BB3B13" w:rsidRDefault="00BB3B13" w:rsidP="00BB3B13">
            <w:pPr>
              <w:jc w:val="center"/>
            </w:pPr>
            <w:r w:rsidRPr="00BB3B13">
              <w:t>насосное оборудование подпиточное</w:t>
            </w:r>
            <w:r w:rsidRPr="00BB3B13">
              <w:rPr>
                <w:lang w:val="en-US"/>
              </w:rPr>
              <w:t>Aquario</w:t>
            </w:r>
            <w:r w:rsidRPr="00BB3B13">
              <w:t xml:space="preserve"> АРМ-100</w:t>
            </w:r>
          </w:p>
        </w:tc>
        <w:tc>
          <w:tcPr>
            <w:tcW w:w="3658" w:type="dxa"/>
            <w:shd w:val="clear" w:color="auto" w:fill="auto"/>
          </w:tcPr>
          <w:p w:rsidR="00BB3B13" w:rsidRPr="00BB3B13" w:rsidRDefault="00BB3B13" w:rsidP="00BB3B13">
            <w:pPr>
              <w:autoSpaceDE w:val="0"/>
              <w:ind w:firstLine="34"/>
              <w:jc w:val="center"/>
            </w:pPr>
            <w:r w:rsidRPr="00BB3B13">
              <w:t>Красноармейский район,</w:t>
            </w:r>
          </w:p>
          <w:p w:rsidR="00BB3B13" w:rsidRPr="00BB3B13" w:rsidRDefault="00BB3B13" w:rsidP="00BB3B13">
            <w:pPr>
              <w:autoSpaceDE w:val="0"/>
              <w:ind w:firstLine="34"/>
              <w:jc w:val="center"/>
            </w:pPr>
            <w:r w:rsidRPr="00BB3B13">
              <w:t>ст. Полтавская, ул. Набережная, 177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B3B13" w:rsidRPr="00BB3B13" w:rsidRDefault="00BB3B13" w:rsidP="00BB3B13">
            <w:pPr>
              <w:autoSpaceDE w:val="0"/>
              <w:ind w:right="-108"/>
              <w:jc w:val="center"/>
            </w:pPr>
            <w:r w:rsidRPr="00BB3B13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НР-18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2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ГИФ-Н-105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firstLine="142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firstLine="142"/>
              <w:jc w:val="center"/>
            </w:pPr>
            <w:r w:rsidRPr="001B1B2F">
              <w:t>ст. Полтавская, ул. Набережная, дом № 193 стр</w:t>
            </w:r>
            <w:r>
              <w:t xml:space="preserve">оение </w:t>
            </w:r>
            <w:r w:rsidRPr="001B1B2F">
              <w:t>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6 </w:t>
            </w:r>
            <w:r w:rsidRPr="001B1B2F">
              <w:t>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1 </w:t>
            </w:r>
            <w:r w:rsidRPr="001B1B2F">
              <w:t>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>-160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 xml:space="preserve">узел </w:t>
            </w:r>
            <w:r>
              <w:rPr>
                <w:color w:val="000000"/>
              </w:rPr>
              <w:t>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1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30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Д 200-90Б 45кВт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93705D" w:rsidP="0093705D">
            <w:pPr>
              <w:autoSpaceDE w:val="0"/>
              <w:ind w:right="454" w:firstLine="34"/>
              <w:jc w:val="center"/>
            </w:pPr>
            <w:r>
              <w:t xml:space="preserve">         </w:t>
            </w:r>
            <w:r w:rsidRPr="001B1B2F">
              <w:t>2 шт.</w:t>
            </w:r>
          </w:p>
        </w:tc>
      </w:tr>
      <w:tr w:rsidR="00BB3B13" w:rsidRPr="001B1B2F" w:rsidTr="008C0411">
        <w:trPr>
          <w:trHeight w:val="85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jc w:val="center"/>
            </w:pPr>
            <w:r>
              <w:t>66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667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К90/20 5,5-7,5кВт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hanging="83"/>
              <w:jc w:val="center"/>
            </w:pPr>
            <w:r>
              <w:t>68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3B13" w:rsidRPr="00BB3B13" w:rsidRDefault="00BB3B13" w:rsidP="00BB3B13">
            <w:pPr>
              <w:jc w:val="center"/>
              <w:rPr>
                <w:color w:val="000000"/>
              </w:rPr>
            </w:pPr>
            <w:r w:rsidRPr="00BB3B13">
              <w:rPr>
                <w:color w:val="000000"/>
              </w:rPr>
              <w:t>насосное оборудование циркуляционное</w:t>
            </w:r>
          </w:p>
          <w:p w:rsidR="00BB3B13" w:rsidRPr="00BB3B13" w:rsidRDefault="00BB3B13" w:rsidP="00BB3B13">
            <w:pPr>
              <w:jc w:val="center"/>
              <w:rPr>
                <w:color w:val="000000"/>
              </w:rPr>
            </w:pPr>
            <w:r w:rsidRPr="00BB3B13">
              <w:rPr>
                <w:color w:val="000000"/>
              </w:rPr>
              <w:t>К80-65-160  7,5кВт</w:t>
            </w:r>
          </w:p>
        </w:tc>
        <w:tc>
          <w:tcPr>
            <w:tcW w:w="3658" w:type="dxa"/>
            <w:shd w:val="clear" w:color="auto" w:fill="auto"/>
          </w:tcPr>
          <w:p w:rsidR="00BB3B13" w:rsidRPr="00BB3B13" w:rsidRDefault="00BB3B13" w:rsidP="00BB3B13">
            <w:pPr>
              <w:autoSpaceDE w:val="0"/>
              <w:jc w:val="center"/>
            </w:pPr>
            <w:r w:rsidRPr="00BB3B13">
              <w:t>Красноармейский район,</w:t>
            </w:r>
          </w:p>
          <w:p w:rsidR="00BB3B13" w:rsidRPr="00BB3B13" w:rsidRDefault="00BB3B13" w:rsidP="00BB3B13">
            <w:pPr>
              <w:autoSpaceDE w:val="0"/>
              <w:jc w:val="center"/>
            </w:pPr>
            <w:r w:rsidRPr="00BB3B13">
              <w:t>ст. Полтавская, ул. Набережная, дом № 193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B3B13" w:rsidRPr="00BB3B13" w:rsidRDefault="00BB3B13" w:rsidP="00BB3B13">
            <w:pPr>
              <w:autoSpaceDE w:val="0"/>
              <w:ind w:right="-108" w:firstLine="34"/>
              <w:jc w:val="center"/>
            </w:pPr>
            <w:r w:rsidRPr="00BB3B13">
              <w:t>1 шт.</w:t>
            </w:r>
          </w:p>
        </w:tc>
      </w:tr>
      <w:tr w:rsidR="00BB3B13" w:rsidRPr="001B1B2F" w:rsidTr="008C0411">
        <w:trPr>
          <w:trHeight w:val="73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669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770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теплообменники ГВС 09 ОСТ 34-588-68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lastRenderedPageBreak/>
              <w:t>471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/>
              <w:jc w:val="center"/>
            </w:pPr>
            <w:r w:rsidRPr="001B1B2F">
              <w:t>2 шт.</w:t>
            </w:r>
          </w:p>
          <w:p w:rsidR="00BB3B13" w:rsidRPr="001B1B2F" w:rsidRDefault="00BB3B13" w:rsidP="00BB3B13">
            <w:pPr>
              <w:autoSpaceDE w:val="0"/>
              <w:ind w:right="-108" w:firstLine="539"/>
              <w:jc w:val="center"/>
            </w:pP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BB3B13" w:rsidP="00BB3B13">
            <w:pPr>
              <w:autoSpaceDE w:val="0"/>
              <w:ind w:firstLine="539"/>
              <w:jc w:val="center"/>
            </w:pPr>
            <w:r w:rsidRPr="001B1B2F">
              <w:t>47</w:t>
            </w:r>
            <w:r w:rsidR="00D90DCD">
              <w:t>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ВСКМ-16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65/30  10кВт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6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1,5кВт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94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80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ул.Красноармейская, 1 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482</w:t>
            </w:r>
          </w:p>
        </w:tc>
        <w:tc>
          <w:tcPr>
            <w:tcW w:w="3402" w:type="dxa"/>
            <w:vAlign w:val="center"/>
          </w:tcPr>
          <w:p w:rsidR="00BB3B13" w:rsidRPr="00CB196A" w:rsidRDefault="00BB3B13" w:rsidP="00BB3B13">
            <w:pPr>
              <w:jc w:val="center"/>
            </w:pPr>
            <w:r>
              <w:t>узел учё</w:t>
            </w:r>
            <w:r w:rsidRPr="001B1B2F">
              <w:t xml:space="preserve">та расхода газа  </w:t>
            </w:r>
            <w:r>
              <w:rPr>
                <w:lang w:val="en-US"/>
              </w:rPr>
              <w:t>TRZG</w:t>
            </w:r>
            <w:r w:rsidRPr="00CB196A">
              <w:t xml:space="preserve"> 65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1124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t>узел учё</w:t>
            </w:r>
            <w:r w:rsidRPr="001B1B2F"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100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насосное оборудование сетевое К 90/55 22кВт, 18кВт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BB3B13" w:rsidP="00BB3B13">
            <w:pPr>
              <w:autoSpaceDE w:val="0"/>
              <w:ind w:firstLine="539"/>
              <w:jc w:val="center"/>
            </w:pPr>
            <w:r w:rsidRPr="001B1B2F">
              <w:t>8</w:t>
            </w:r>
            <w:r>
              <w:t>8</w:t>
            </w:r>
            <w:r w:rsidR="00D90DCD">
              <w:t>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насосное оборудование подпиточное К 20/30 5,5кВт,2,2кВт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694"/>
        </w:trPr>
        <w:tc>
          <w:tcPr>
            <w:tcW w:w="596" w:type="dxa"/>
            <w:vAlign w:val="center"/>
          </w:tcPr>
          <w:p w:rsidR="00BB3B13" w:rsidRPr="001B1B2F" w:rsidRDefault="001139FD" w:rsidP="00BB3B13">
            <w:pPr>
              <w:autoSpaceDE w:val="0"/>
              <w:ind w:firstLine="539"/>
              <w:jc w:val="center"/>
            </w:pPr>
            <w:r>
              <w:lastRenderedPageBreak/>
              <w:t>487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для измерения газа ДУ50 2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89"/>
        </w:trPr>
        <w:tc>
          <w:tcPr>
            <w:tcW w:w="596" w:type="dxa"/>
            <w:vAlign w:val="center"/>
          </w:tcPr>
          <w:p w:rsidR="00BB3B13" w:rsidRPr="001B1B2F" w:rsidRDefault="001139FD" w:rsidP="00BB3B13">
            <w:pPr>
              <w:autoSpaceDE w:val="0"/>
              <w:ind w:firstLine="539"/>
              <w:jc w:val="center"/>
            </w:pPr>
            <w:r>
              <w:t>488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Полтавская,ул. Красная, дом 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</w:p>
        </w:tc>
      </w:tr>
      <w:tr w:rsidR="00BB3B13" w:rsidRPr="001B1B2F" w:rsidTr="008C0411">
        <w:trPr>
          <w:trHeight w:val="990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489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ГБФ-0,85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990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976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28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880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893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ВТ-50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</w:t>
            </w:r>
            <w:r>
              <w:t>т. Полтавская, ул. Красная, дом</w:t>
            </w:r>
            <w:r w:rsidRPr="001B1B2F">
              <w:t xml:space="preserve"> 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08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Крас</w:t>
            </w:r>
            <w:r>
              <w:t xml:space="preserve">ная, дом </w:t>
            </w:r>
            <w:r w:rsidRPr="001B1B2F">
              <w:t>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495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18,5кВт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</w:t>
            </w:r>
            <w:r>
              <w:t xml:space="preserve">. Полтавская, ул. Красная, дом </w:t>
            </w:r>
            <w:r w:rsidRPr="001B1B2F">
              <w:t>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496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45/30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694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897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4100</w:t>
            </w:r>
          </w:p>
        </w:tc>
        <w:tc>
          <w:tcPr>
            <w:tcW w:w="3402" w:type="dxa"/>
            <w:vAlign w:val="center"/>
          </w:tcPr>
          <w:p w:rsidR="00BB3B13" w:rsidRPr="006A24B5" w:rsidRDefault="00BB3B13" w:rsidP="00BB3B1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котё</w:t>
            </w:r>
            <w:r w:rsidR="006A24B5">
              <w:rPr>
                <w:color w:val="000000"/>
              </w:rPr>
              <w:t xml:space="preserve">л </w:t>
            </w:r>
            <w:r w:rsidR="006A24B5">
              <w:rPr>
                <w:color w:val="000000"/>
                <w:lang w:val="en-US"/>
              </w:rPr>
              <w:t>Temron WL 1000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848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4101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804B9D">
              <w:rPr>
                <w:color w:val="000000"/>
              </w:rPr>
              <w:t>л КВа-1,0 Квант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4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КВа-0,8 Квант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44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6A24B5">
            <w:pPr>
              <w:jc w:val="center"/>
            </w:pPr>
            <w:r w:rsidRPr="001B1B2F">
              <w:rPr>
                <w:color w:val="000000"/>
              </w:rPr>
              <w:t xml:space="preserve">горелка </w:t>
            </w:r>
            <w:r w:rsidR="006A24B5">
              <w:rPr>
                <w:color w:val="000000"/>
                <w:lang w:val="en-US"/>
              </w:rPr>
              <w:t>Baltur TBG120P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6A24B5" w:rsidP="00BB3B13">
            <w:pPr>
              <w:autoSpaceDE w:val="0"/>
              <w:ind w:right="-108" w:firstLine="34"/>
              <w:jc w:val="center"/>
            </w:pPr>
            <w:r>
              <w:t>6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4104</w:t>
            </w:r>
          </w:p>
        </w:tc>
        <w:tc>
          <w:tcPr>
            <w:tcW w:w="3402" w:type="dxa"/>
            <w:vAlign w:val="center"/>
          </w:tcPr>
          <w:p w:rsidR="00BB3B13" w:rsidRPr="001B1B2F" w:rsidRDefault="006A24B5" w:rsidP="00BB3B13">
            <w:pPr>
              <w:jc w:val="center"/>
            </w:pPr>
            <w:r w:rsidRPr="001B1B2F">
              <w:rPr>
                <w:color w:val="000000"/>
              </w:rPr>
              <w:t xml:space="preserve">горелка </w:t>
            </w:r>
            <w:r>
              <w:rPr>
                <w:color w:val="000000"/>
                <w:lang w:val="en-US"/>
              </w:rPr>
              <w:t>Baltur TBG85P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6A24B5" w:rsidP="00BB3B13">
            <w:pPr>
              <w:autoSpaceDE w:val="0"/>
              <w:ind w:right="-108" w:firstLine="34"/>
              <w:jc w:val="center"/>
            </w:pPr>
            <w:r>
              <w:t>2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lastRenderedPageBreak/>
              <w:t>4105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BB3B13">
              <w:t>4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RVG G-250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30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42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40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1Д 315-50а 55кВт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82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55кВт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79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ind w:left="-110"/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08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циркуляционное К45/30 7,5кВт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ГВС 5,5кВт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3A0714" w:rsidP="00BB3B13">
            <w:pPr>
              <w:autoSpaceDE w:val="0"/>
              <w:ind w:left="-57" w:firstLine="539"/>
              <w:jc w:val="center"/>
            </w:pPr>
            <w:r>
              <w:t>4115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BB3B13" w:rsidP="00BB3B13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3A0714">
              <w:t>16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A01714" w:rsidP="00BB3B13">
            <w:pPr>
              <w:autoSpaceDE w:val="0"/>
              <w:ind w:right="-108" w:firstLine="34"/>
              <w:jc w:val="center"/>
            </w:pPr>
            <w:r>
              <w:t>6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3A0714" w:rsidP="00BB3B13">
            <w:pPr>
              <w:autoSpaceDE w:val="0"/>
              <w:ind w:left="-57" w:firstLine="539"/>
              <w:jc w:val="center"/>
            </w:pPr>
            <w:r>
              <w:t>4117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BC5CE8" w:rsidRDefault="003A0714" w:rsidP="00D322E8">
            <w:pPr>
              <w:autoSpaceDE w:val="0"/>
              <w:ind w:left="-57" w:firstLine="539"/>
              <w:jc w:val="center"/>
            </w:pPr>
            <w:r>
              <w:t>4118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4119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lastRenderedPageBreak/>
              <w:t>4121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BC5CE8" w:rsidRDefault="00D322E8" w:rsidP="00D322E8">
            <w:pPr>
              <w:jc w:val="center"/>
            </w:pPr>
            <w:r>
              <w:rPr>
                <w:color w:val="000000"/>
              </w:rPr>
              <w:t>к</w:t>
            </w:r>
            <w:r w:rsidRPr="00BC5CE8">
              <w:rPr>
                <w:color w:val="000000"/>
              </w:rPr>
              <w:t xml:space="preserve">омплекс для измерения газа ДУ80 1 </w:t>
            </w:r>
          </w:p>
        </w:tc>
        <w:tc>
          <w:tcPr>
            <w:tcW w:w="3658" w:type="dxa"/>
            <w:shd w:val="clear" w:color="auto" w:fill="auto"/>
          </w:tcPr>
          <w:p w:rsidR="00D322E8" w:rsidRPr="00BC5CE8" w:rsidRDefault="00D322E8" w:rsidP="00D322E8">
            <w:pPr>
              <w:autoSpaceDE w:val="0"/>
              <w:jc w:val="center"/>
            </w:pPr>
            <w:r w:rsidRPr="00BC5CE8">
              <w:t>Красноармейский район,</w:t>
            </w:r>
          </w:p>
          <w:p w:rsidR="00D322E8" w:rsidRPr="00BC5CE8" w:rsidRDefault="00D322E8" w:rsidP="00D322E8">
            <w:pPr>
              <w:autoSpaceDE w:val="0"/>
              <w:jc w:val="center"/>
            </w:pPr>
            <w:r w:rsidRPr="00BC5CE8">
              <w:t>ст. Полтавская, ул. Красная, дом № 42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BC5CE8" w:rsidRDefault="00D322E8" w:rsidP="00D322E8">
            <w:pPr>
              <w:autoSpaceDE w:val="0"/>
              <w:ind w:right="-108" w:firstLine="34"/>
              <w:jc w:val="center"/>
            </w:pPr>
            <w:r w:rsidRPr="00BC5CE8">
              <w:t>1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ВСКМ-10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98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18,5кВт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D322E8" w:rsidRPr="001B1B2F" w:rsidTr="008C0411">
        <w:trPr>
          <w:trHeight w:val="698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70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82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котел 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78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горелка БИГ-2-14</w:t>
            </w:r>
          </w:p>
          <w:p w:rsidR="00D322E8" w:rsidRPr="001B1B2F" w:rsidRDefault="00D322E8" w:rsidP="00D322E8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2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14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677"/>
        </w:trPr>
        <w:tc>
          <w:tcPr>
            <w:tcW w:w="596" w:type="dxa"/>
            <w:shd w:val="clear" w:color="auto" w:fill="auto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1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УВК-40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3A0714">
              <w:t>33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10кВт, 18,5кВт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8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8/18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Факел-1Г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57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ГБЛ -1М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68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lastRenderedPageBreak/>
              <w:t>4138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80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2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998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1009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42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1143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160/30, 30кВт, 22кВт, 15кВ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D322E8" w:rsidRPr="001B1B2F" w:rsidTr="008C0411">
        <w:trPr>
          <w:trHeight w:val="854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3A0714">
              <w:t>44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 w:rsidR="003A0714">
              <w:t>145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autoSpaceDE w:val="0"/>
              <w:jc w:val="center"/>
            </w:pPr>
            <w:r>
              <w:rPr>
                <w:color w:val="000000"/>
              </w:rPr>
              <w:t>котёл ИШМА-100 СИТ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Default="00D322E8" w:rsidP="00D322E8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1147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котёл ИШМА-100 СИТ кот.№14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Default="00D322E8" w:rsidP="00D322E8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ул. Пролетарская,  дом № 77а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60"/>
        </w:trPr>
        <w:tc>
          <w:tcPr>
            <w:tcW w:w="596" w:type="dxa"/>
            <w:vAlign w:val="center"/>
          </w:tcPr>
          <w:p w:rsidR="00D322E8" w:rsidRPr="009900E3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3A0714">
              <w:t>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3A0714">
              <w:t>9</w:t>
            </w:r>
          </w:p>
        </w:tc>
        <w:tc>
          <w:tcPr>
            <w:tcW w:w="3402" w:type="dxa"/>
            <w:vAlign w:val="center"/>
          </w:tcPr>
          <w:p w:rsidR="00D322E8" w:rsidRPr="00A12F13" w:rsidRDefault="00D322E8" w:rsidP="00D322E8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узел учёта расхода газа</w:t>
            </w:r>
          </w:p>
          <w:p w:rsidR="00D322E8" w:rsidRPr="00CB196A" w:rsidRDefault="00D322E8" w:rsidP="00D322E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CTB</w:t>
            </w:r>
            <w:r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D322E8" w:rsidRPr="00A12F13" w:rsidRDefault="00D322E8" w:rsidP="00D322E8">
            <w:pPr>
              <w:autoSpaceDE w:val="0"/>
              <w:jc w:val="center"/>
            </w:pPr>
            <w:r w:rsidRPr="00A12F13">
              <w:t>Красноармейский район,</w:t>
            </w:r>
          </w:p>
          <w:p w:rsidR="00D322E8" w:rsidRPr="00A12F13" w:rsidRDefault="00D322E8" w:rsidP="00D322E8">
            <w:pPr>
              <w:autoSpaceDE w:val="0"/>
              <w:jc w:val="center"/>
            </w:pPr>
            <w:r w:rsidRPr="00A12F13">
              <w:t>х. Трудобеликовский, ул. Пролетарская, дом № 77 а</w:t>
            </w:r>
          </w:p>
        </w:tc>
        <w:tc>
          <w:tcPr>
            <w:tcW w:w="1870" w:type="dxa"/>
            <w:vAlign w:val="center"/>
          </w:tcPr>
          <w:p w:rsidR="00D322E8" w:rsidRPr="00DF6E2A" w:rsidRDefault="00D322E8" w:rsidP="00D322E8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A12F13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3A0714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>
              <w:t>1150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3A0714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>
              <w:t>1151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насосное оборудование сетевое КМ50-32-125</w:t>
            </w:r>
            <w:r>
              <w:rPr>
                <w:color w:val="000000"/>
              </w:rPr>
              <w:t xml:space="preserve"> 2,2 КМ 50-32-125 2,2 кВт К 45/30-1мм 5,5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5</w:t>
            </w:r>
            <w:r w:rsidR="003A0714">
              <w:t>2</w:t>
            </w:r>
          </w:p>
        </w:tc>
        <w:tc>
          <w:tcPr>
            <w:tcW w:w="3402" w:type="dxa"/>
            <w:vAlign w:val="center"/>
          </w:tcPr>
          <w:p w:rsidR="00D322E8" w:rsidRPr="00F07812" w:rsidRDefault="00D322E8" w:rsidP="00D322E8">
            <w:pPr>
              <w:jc w:val="center"/>
              <w:rPr>
                <w:color w:val="000000"/>
              </w:rPr>
            </w:pPr>
            <w:r w:rsidRPr="00F07812">
              <w:rPr>
                <w:color w:val="000000"/>
              </w:rPr>
              <w:t xml:space="preserve">Насос подпиточный </w:t>
            </w:r>
          </w:p>
          <w:p w:rsidR="00D322E8" w:rsidRPr="001B1B2F" w:rsidRDefault="00D322E8" w:rsidP="00D322E8">
            <w:pPr>
              <w:jc w:val="center"/>
            </w:pPr>
            <w:r w:rsidRPr="00F07812">
              <w:rPr>
                <w:color w:val="000000"/>
              </w:rPr>
              <w:t>К45/30 – 5,5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1153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4154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rPr>
          <w:trHeight w:val="641"/>
        </w:trPr>
        <w:tc>
          <w:tcPr>
            <w:tcW w:w="596" w:type="dxa"/>
            <w:vAlign w:val="center"/>
          </w:tcPr>
          <w:p w:rsidR="00D322E8" w:rsidRPr="00BA13C6" w:rsidRDefault="00D322E8" w:rsidP="00D322E8">
            <w:pPr>
              <w:autoSpaceDE w:val="0"/>
              <w:ind w:left="-57" w:firstLine="539"/>
              <w:jc w:val="center"/>
            </w:pPr>
            <w:r w:rsidRPr="00BA13C6">
              <w:lastRenderedPageBreak/>
              <w:t>415</w:t>
            </w:r>
            <w:r w:rsidR="003A0714">
              <w:t>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rPr>
          <w:trHeight w:val="565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3A0714">
              <w:t>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3A0714">
              <w:t>7</w:t>
            </w:r>
          </w:p>
        </w:tc>
        <w:tc>
          <w:tcPr>
            <w:tcW w:w="3402" w:type="dxa"/>
            <w:vAlign w:val="center"/>
          </w:tcPr>
          <w:p w:rsidR="00D322E8" w:rsidRPr="00BA13C6" w:rsidRDefault="00D322E8" w:rsidP="00D322E8">
            <w:pPr>
              <w:jc w:val="center"/>
              <w:rPr>
                <w:color w:val="000000"/>
              </w:rPr>
            </w:pPr>
            <w:r w:rsidRPr="00BA13C6">
              <w:rPr>
                <w:color w:val="000000"/>
              </w:rPr>
              <w:t xml:space="preserve">узел учёта расхода газа </w:t>
            </w:r>
          </w:p>
          <w:p w:rsidR="00D322E8" w:rsidRPr="00BA13C6" w:rsidRDefault="00D322E8" w:rsidP="00D322E8">
            <w:pPr>
              <w:jc w:val="center"/>
            </w:pPr>
            <w:r w:rsidRPr="00BA13C6">
              <w:rPr>
                <w:color w:val="000000"/>
                <w:lang w:val="en-US"/>
              </w:rPr>
              <w:t>TRZG</w:t>
            </w:r>
            <w:r w:rsidRPr="00BA13C6">
              <w:rPr>
                <w:color w:val="000000"/>
              </w:rPr>
              <w:t xml:space="preserve"> 65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3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710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4159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ind w:left="-41" w:right="-108"/>
              <w:jc w:val="center"/>
            </w:pPr>
            <w:r w:rsidRPr="001B1B2F">
              <w:rPr>
                <w:color w:val="000000"/>
              </w:rPr>
              <w:t>насосное оборудование сетевое К160/30 15кВт, 30кВт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2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4кВт,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 w:firstLine="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 w:firstLine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Default="00D322E8" w:rsidP="00D322E8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 w:rsidRPr="001B1B2F">
              <w:tab/>
            </w:r>
          </w:p>
          <w:p w:rsidR="00D322E8" w:rsidRPr="001B1B2F" w:rsidRDefault="00D322E8" w:rsidP="00D322E8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>
              <w:t>2</w:t>
            </w:r>
            <w:r w:rsidR="009A206A">
              <w:t xml:space="preserve"> </w:t>
            </w:r>
            <w:r w:rsidRPr="001B1B2F">
              <w:t>шт.</w:t>
            </w:r>
          </w:p>
        </w:tc>
      </w:tr>
      <w:tr w:rsidR="00D322E8" w:rsidRPr="001B1B2F" w:rsidTr="008C0411">
        <w:trPr>
          <w:trHeight w:val="606"/>
        </w:trPr>
        <w:tc>
          <w:tcPr>
            <w:tcW w:w="596" w:type="dxa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ст. Старонижестеблиевская, 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BC5F46" w:rsidRDefault="00D322E8" w:rsidP="00D322E8">
            <w:pPr>
              <w:jc w:val="center"/>
              <w:rPr>
                <w:highlight w:val="yellow"/>
              </w:rPr>
            </w:pPr>
            <w:r w:rsidRPr="00BC5F46">
              <w:t>Котел Универсал - 6</w:t>
            </w:r>
          </w:p>
        </w:tc>
        <w:tc>
          <w:tcPr>
            <w:tcW w:w="3658" w:type="dxa"/>
            <w:shd w:val="clear" w:color="auto" w:fill="auto"/>
          </w:tcPr>
          <w:p w:rsidR="00D322E8" w:rsidRPr="00BC5F46" w:rsidRDefault="00D322E8" w:rsidP="00D322E8">
            <w:pPr>
              <w:autoSpaceDE w:val="0"/>
              <w:ind w:left="-108" w:right="-108"/>
              <w:jc w:val="center"/>
            </w:pPr>
            <w:r w:rsidRPr="00BC5F46">
              <w:t>Красноармейский район,</w:t>
            </w:r>
          </w:p>
          <w:p w:rsidR="00D322E8" w:rsidRPr="00BC5F46" w:rsidRDefault="00D322E8" w:rsidP="00D322E8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BC5F46">
              <w:t>ст. Старонижестеблиевская,   ул. Красная, 82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BC5F46" w:rsidRDefault="00D322E8" w:rsidP="00D322E8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BC5F46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5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СТВ-50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7,5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6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4</w:t>
            </w:r>
            <w:r w:rsidR="00A14D45">
              <w:t>167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4кВт, 1,5кВт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9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44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4169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Факел-Г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</w:t>
            </w:r>
            <w:r w:rsidR="00AC341A">
              <w:t xml:space="preserve">Протичка, ул. М.Горького, 35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5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</w:t>
            </w:r>
            <w:r w:rsidR="00AC341A">
              <w:t xml:space="preserve">Протичка, ул. М.Горького, 35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68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>х. Протичка,</w:t>
            </w:r>
            <w:r w:rsidR="00AC341A">
              <w:t xml:space="preserve"> ул. М.Горького, 35 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81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417</w:t>
            </w:r>
            <w:r w:rsidR="00A14D45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3 </w:t>
            </w:r>
          </w:p>
        </w:tc>
        <w:tc>
          <w:tcPr>
            <w:tcW w:w="3658" w:type="dxa"/>
            <w:shd w:val="clear" w:color="auto" w:fill="auto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Мz-80 (Польша)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1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E44684" w:rsidRDefault="00BC5F46" w:rsidP="00553012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  <w:r w:rsidRPr="001F4A2A">
              <w:rPr>
                <w:color w:val="000000"/>
              </w:rPr>
              <w:t>+</w:t>
            </w:r>
            <w:r>
              <w:rPr>
                <w:color w:val="000000"/>
              </w:rPr>
              <w:t xml:space="preserve"> КМ-100-65-200</w:t>
            </w:r>
            <w:r>
              <w:rPr>
                <w:color w:val="000000"/>
                <w:lang w:val="en-US"/>
              </w:rPr>
              <w:t>d</w:t>
            </w:r>
            <w:r w:rsidRPr="00E44684">
              <w:rPr>
                <w:color w:val="000000"/>
              </w:rPr>
              <w:t>30 кВт</w:t>
            </w:r>
            <w:r>
              <w:rPr>
                <w:color w:val="000000"/>
              </w:rPr>
              <w:t xml:space="preserve"> (2 шт)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 xml:space="preserve">х. Протичка, </w:t>
            </w:r>
            <w:r w:rsidRPr="001B1B2F">
              <w:t>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5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32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5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Братск-Г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4180</w:t>
            </w:r>
          </w:p>
        </w:tc>
        <w:tc>
          <w:tcPr>
            <w:tcW w:w="3402" w:type="dxa"/>
            <w:vAlign w:val="center"/>
          </w:tcPr>
          <w:p w:rsidR="00BC5F46" w:rsidRPr="00553012" w:rsidRDefault="00BC5F46" w:rsidP="00BC5F46">
            <w:pPr>
              <w:jc w:val="center"/>
            </w:pPr>
            <w:r w:rsidRPr="00553012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553012" w:rsidRDefault="00BC5F46" w:rsidP="00BC5F46">
            <w:pPr>
              <w:autoSpaceDE w:val="0"/>
              <w:jc w:val="center"/>
            </w:pPr>
            <w:r w:rsidRPr="00553012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553012">
              <w:t xml:space="preserve">ст. Марьянская, </w:t>
            </w:r>
          </w:p>
          <w:p w:rsidR="00BC5F46" w:rsidRPr="00553012" w:rsidRDefault="00BC5F46" w:rsidP="00BC5F46">
            <w:pPr>
              <w:autoSpaceDE w:val="0"/>
              <w:jc w:val="center"/>
            </w:pPr>
            <w:r w:rsidRPr="00553012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553012" w:rsidRDefault="00BC5F46" w:rsidP="00BC5F46">
            <w:pPr>
              <w:autoSpaceDE w:val="0"/>
              <w:ind w:right="-108" w:firstLine="34"/>
              <w:jc w:val="center"/>
            </w:pPr>
            <w:r w:rsidRPr="00553012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СГ-16МТ-800-40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100-80-160 15кВт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45/30 7,5кВт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76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1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ст. Новомышастовская,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ГИФ- Н -100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lastRenderedPageBreak/>
              <w:t>4190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81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0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15кВт,11кВт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0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7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«REX- 850»</w:t>
            </w:r>
          </w:p>
        </w:tc>
        <w:tc>
          <w:tcPr>
            <w:tcW w:w="3658" w:type="dxa"/>
          </w:tcPr>
          <w:p w:rsidR="00553012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>
              <w:t>4</w:t>
            </w:r>
            <w:r w:rsidRPr="001B1B2F">
              <w:t>1</w:t>
            </w:r>
            <w:r w:rsidR="00A14D45">
              <w:t>99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lang w:val="en-US"/>
              </w:rPr>
            </w:pPr>
            <w:r w:rsidRPr="001B1B2F">
              <w:rPr>
                <w:color w:val="000000"/>
              </w:rPr>
              <w:t>горелка</w:t>
            </w:r>
            <w:r w:rsidRPr="001B1B2F">
              <w:rPr>
                <w:color w:val="000000"/>
                <w:lang w:val="en-US"/>
              </w:rPr>
              <w:t xml:space="preserve"> FBR Gas P100/2CE</w:t>
            </w:r>
          </w:p>
        </w:tc>
        <w:tc>
          <w:tcPr>
            <w:tcW w:w="3658" w:type="dxa"/>
          </w:tcPr>
          <w:p w:rsidR="00553012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СТВ-80, ВСК-100</w:t>
            </w:r>
          </w:p>
        </w:tc>
        <w:tc>
          <w:tcPr>
            <w:tcW w:w="3658" w:type="dxa"/>
          </w:tcPr>
          <w:p w:rsidR="0059480E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58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Эко-1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5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4К-6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54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1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 20/30 5,5кВт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47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59480E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636"/>
        </w:trPr>
        <w:tc>
          <w:tcPr>
            <w:tcW w:w="596" w:type="dxa"/>
            <w:vAlign w:val="center"/>
          </w:tcPr>
          <w:p w:rsidR="00BC5F46" w:rsidRPr="00DD6A36" w:rsidRDefault="00BC5F46" w:rsidP="00BC5F46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DD6A36">
              <w:rPr>
                <w:highlight w:val="yellow"/>
              </w:rPr>
              <w:t>4</w:t>
            </w:r>
            <w:r w:rsidRPr="00BA13C6">
              <w:t>20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shd w:val="clear" w:color="auto" w:fill="auto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 xml:space="preserve">котёл ИШМА-80 СИТ </w:t>
            </w:r>
          </w:p>
        </w:tc>
        <w:tc>
          <w:tcPr>
            <w:tcW w:w="3658" w:type="dxa"/>
            <w:shd w:val="clear" w:color="auto" w:fill="auto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lastRenderedPageBreak/>
              <w:t>4210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0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221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сетевое </w:t>
            </w:r>
            <w:r>
              <w:rPr>
                <w:color w:val="000000"/>
              </w:rPr>
              <w:t>КМ 50-32-125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718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84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846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4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66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5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</w:t>
            </w:r>
            <w:r>
              <w:rPr>
                <w:color w:val="000000"/>
              </w:rPr>
              <w:t>асосное оборудование сетевое К 45</w:t>
            </w:r>
            <w:r w:rsidRPr="001B1B2F">
              <w:rPr>
                <w:color w:val="000000"/>
              </w:rPr>
              <w:t xml:space="preserve">/30 </w:t>
            </w:r>
            <w:r>
              <w:rPr>
                <w:color w:val="000000"/>
              </w:rPr>
              <w:t xml:space="preserve">5 </w:t>
            </w:r>
            <w:r w:rsidRPr="001B1B2F">
              <w:rPr>
                <w:color w:val="000000"/>
              </w:rPr>
              <w:t>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100/30 18,5кВт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45/30 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20"/>
        </w:trPr>
        <w:tc>
          <w:tcPr>
            <w:tcW w:w="596" w:type="dxa"/>
          </w:tcPr>
          <w:p w:rsidR="00BC5F46" w:rsidRDefault="00A14D45" w:rsidP="00BC5F46">
            <w:pPr>
              <w:autoSpaceDE w:val="0"/>
              <w:ind w:left="-57" w:firstLine="539"/>
              <w:jc w:val="center"/>
            </w:pPr>
            <w:r>
              <w:t>4223</w:t>
            </w:r>
          </w:p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49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КВа – 0,1 «Радон»</w:t>
            </w:r>
          </w:p>
        </w:tc>
        <w:tc>
          <w:tcPr>
            <w:tcW w:w="3658" w:type="dxa"/>
          </w:tcPr>
          <w:p w:rsidR="00BC5F46" w:rsidRPr="00BC5F46" w:rsidRDefault="00BC5F46" w:rsidP="00BC5F46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BC5F46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 w:rsidR="00422580"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73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  <w:p w:rsidR="00161647" w:rsidRDefault="00161647" w:rsidP="00422580">
            <w:pPr>
              <w:autoSpaceDE w:val="0"/>
              <w:jc w:val="center"/>
            </w:pPr>
          </w:p>
          <w:p w:rsidR="00161647" w:rsidRPr="00BC5F46" w:rsidRDefault="00161647" w:rsidP="00422580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74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lastRenderedPageBreak/>
              <w:t>4226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88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>
              <w:t>42</w:t>
            </w:r>
            <w:r w:rsidRPr="001B1B2F">
              <w:t>2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1361" w:right="-851" w:firstLine="539"/>
              <w:jc w:val="center"/>
            </w:pPr>
            <w:r>
              <w:t>228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66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 w:rsidRPr="001B1B2F">
              <w:rPr>
                <w:color w:val="000000"/>
                <w:lang w:val="en-US"/>
              </w:rPr>
              <w:t>CTB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223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СР 65/1700Т 2,53 кВт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  <w:p w:rsidR="00D0321E" w:rsidRPr="00BC5F46" w:rsidRDefault="00D0321E" w:rsidP="00422580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КР 30/16 0,47 кВт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0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60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блок контейнер 3,0х2,4 к котельной № 15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0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котел КВа -0,3 «Дуэт»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7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  <w:r>
              <w:rPr>
                <w:color w:val="000000"/>
              </w:rPr>
              <w:t>ГБГ 16/32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4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2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ШГРП-2а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</w:tcPr>
          <w:p w:rsidR="00BC5F46" w:rsidRDefault="00BC5F46" w:rsidP="00BC5F46">
            <w:pPr>
              <w:autoSpaceDE w:val="0"/>
              <w:ind w:left="-57" w:firstLine="539"/>
              <w:jc w:val="center"/>
            </w:pPr>
          </w:p>
          <w:p w:rsidR="00BC5F46" w:rsidRPr="00BA13C6" w:rsidRDefault="00A14D45" w:rsidP="00BC5F46">
            <w:r>
              <w:t>239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>-65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4240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>
              <w:rPr>
                <w:color w:val="000000"/>
              </w:rPr>
              <w:t>СКВГ</w:t>
            </w:r>
            <w:r w:rsidRPr="001B1B2F">
              <w:rPr>
                <w:color w:val="000000"/>
              </w:rPr>
              <w:t>-</w:t>
            </w:r>
            <w:r>
              <w:rPr>
                <w:color w:val="000000"/>
              </w:rPr>
              <w:t>9</w:t>
            </w:r>
            <w:r w:rsidRPr="001B1B2F">
              <w:rPr>
                <w:color w:val="000000"/>
              </w:rPr>
              <w:t>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  <w:p w:rsidR="00161647" w:rsidRPr="001B1B2F" w:rsidRDefault="00161647" w:rsidP="00BC5F46">
            <w:pPr>
              <w:autoSpaceDE w:val="0"/>
              <w:ind w:firstLine="34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424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r>
              <w:rPr>
                <w:color w:val="000000"/>
              </w:rPr>
              <w:t>сетевое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 65/1700Т 2,53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42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КР 30/16 0,47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2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4245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Ишма – 80 </w:t>
            </w:r>
          </w:p>
        </w:tc>
        <w:tc>
          <w:tcPr>
            <w:tcW w:w="3658" w:type="dxa"/>
          </w:tcPr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59480E">
            <w:pPr>
              <w:autoSpaceDE w:val="0"/>
              <w:ind w:left="-103" w:right="-132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94"/>
        </w:trPr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атмосферного типа 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BC5F46" w:rsidRPr="0059480E" w:rsidRDefault="00BC5F46" w:rsidP="00594FF2">
            <w:pPr>
              <w:autoSpaceDE w:val="0"/>
              <w:jc w:val="center"/>
            </w:pPr>
            <w:r w:rsidRPr="0059480E">
              <w:t>ул. Просвещения, 107</w:t>
            </w:r>
            <w:r w:rsidR="001F7018">
              <w:t xml:space="preserve"> Б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дымовая труба 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BC5F46">
            <w:pPr>
              <w:autoSpaceDE w:val="0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FF2">
            <w:pPr>
              <w:autoSpaceDE w:val="0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оборудование сетевое АЗС 28-180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59480E">
            <w:pPr>
              <w:autoSpaceDE w:val="0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FF2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64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 xml:space="preserve">л Олимпия </w:t>
            </w:r>
            <w:r w:rsidRPr="001B1B2F">
              <w:rPr>
                <w:color w:val="000000"/>
                <w:lang w:val="en-US"/>
              </w:rPr>
              <w:t>OLB</w:t>
            </w:r>
            <w:r w:rsidRPr="001B1B2F">
              <w:rPr>
                <w:color w:val="000000"/>
              </w:rPr>
              <w:t>-2000</w:t>
            </w:r>
            <w:r w:rsidRPr="001B1B2F">
              <w:rPr>
                <w:color w:val="000000"/>
                <w:lang w:val="en-US"/>
              </w:rPr>
              <w:t>GD</w:t>
            </w:r>
            <w:r w:rsidRPr="001B1B2F">
              <w:rPr>
                <w:color w:val="000000"/>
              </w:rPr>
              <w:t>-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72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LTG-30R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59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 - К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46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 установка ГРПШ-2а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 w:firstLine="34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5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 xml:space="preserve"> - 160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4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СТВГ - 80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70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система ХВО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B1B2F">
              <w:rPr>
                <w:color w:val="000000"/>
              </w:rPr>
              <w:t>омплексон - 6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44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сетевое СР 50/3100Т 4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552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насосное оборудование подпиточное </w:t>
            </w:r>
            <w:r w:rsidRPr="001B1B2F">
              <w:rPr>
                <w:color w:val="000000"/>
                <w:lang w:val="en-US"/>
              </w:rPr>
              <w:t>KPS</w:t>
            </w:r>
            <w:r w:rsidRPr="001B1B2F">
              <w:rPr>
                <w:color w:val="000000"/>
              </w:rPr>
              <w:t xml:space="preserve"> 30/16М 0,6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59480E">
            <w:pPr>
              <w:ind w:left="-100" w:right="-106"/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насосное оборудование циркуляционное </w:t>
            </w:r>
            <w:r w:rsidRPr="0059480E">
              <w:rPr>
                <w:color w:val="000000"/>
                <w:sz w:val="22"/>
                <w:szCs w:val="22"/>
              </w:rPr>
              <w:t>ДАВ СР 50/4100 1,5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258</w:t>
            </w:r>
          </w:p>
        </w:tc>
        <w:tc>
          <w:tcPr>
            <w:tcW w:w="3402" w:type="dxa"/>
            <w:vAlign w:val="center"/>
          </w:tcPr>
          <w:p w:rsidR="00BC5F46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дымовая труб</w:t>
            </w:r>
            <w:r w:rsidRPr="001B1B2F">
              <w:rPr>
                <w:color w:val="000000"/>
              </w:rPr>
              <w:t>а</w:t>
            </w:r>
          </w:p>
          <w:p w:rsidR="00161647" w:rsidRDefault="00161647" w:rsidP="00BC5F46">
            <w:pPr>
              <w:jc w:val="center"/>
              <w:rPr>
                <w:color w:val="000000"/>
              </w:rPr>
            </w:pPr>
          </w:p>
          <w:p w:rsidR="00161647" w:rsidRPr="001B1B2F" w:rsidRDefault="00161647" w:rsidP="00891D71">
            <w:pPr>
              <w:rPr>
                <w:color w:val="000000"/>
              </w:rPr>
            </w:pP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теплообменники </w:t>
            </w:r>
          </w:p>
          <w:p w:rsidR="00BC5F46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4-76х4000-Р-4</w:t>
            </w:r>
          </w:p>
          <w:p w:rsidR="00161647" w:rsidRPr="001B1B2F" w:rsidRDefault="00161647" w:rsidP="00BC5F46">
            <w:pPr>
              <w:jc w:val="center"/>
              <w:rPr>
                <w:color w:val="000000"/>
              </w:rPr>
            </w:pP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lastRenderedPageBreak/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</w:tbl>
    <w:p w:rsidR="00540714" w:rsidRDefault="00540714">
      <w:pPr>
        <w:jc w:val="both"/>
      </w:pPr>
    </w:p>
    <w:p w:rsidR="00540714" w:rsidRPr="00264797" w:rsidRDefault="00540714" w:rsidP="00540714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Начальник управления</w:t>
      </w:r>
    </w:p>
    <w:p w:rsidR="00540714" w:rsidRPr="00264797" w:rsidRDefault="00540714" w:rsidP="00540714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собственностью</w:t>
      </w:r>
    </w:p>
    <w:p w:rsidR="00540714" w:rsidRPr="0044270D" w:rsidRDefault="00540714" w:rsidP="00540714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>администрации муниципального</w:t>
      </w:r>
    </w:p>
    <w:p w:rsidR="00540714" w:rsidRPr="0044270D" w:rsidRDefault="00540714" w:rsidP="00540714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 xml:space="preserve">образования Красноармейский район  </w:t>
      </w:r>
      <w:r w:rsidR="00530879">
        <w:rPr>
          <w:sz w:val="28"/>
          <w:szCs w:val="28"/>
        </w:rPr>
        <w:t xml:space="preserve">                                                 </w:t>
      </w:r>
      <w:r w:rsidRPr="0044270D">
        <w:rPr>
          <w:sz w:val="28"/>
          <w:szCs w:val="28"/>
        </w:rPr>
        <w:t xml:space="preserve"> </w:t>
      </w:r>
      <w:r w:rsidR="00763CEC">
        <w:rPr>
          <w:sz w:val="28"/>
          <w:szCs w:val="28"/>
        </w:rPr>
        <w:t>А.П</w:t>
      </w:r>
      <w:r w:rsidRPr="0044270D">
        <w:rPr>
          <w:sz w:val="28"/>
          <w:szCs w:val="28"/>
        </w:rPr>
        <w:t>.</w:t>
      </w:r>
      <w:r w:rsidR="00530879">
        <w:rPr>
          <w:sz w:val="28"/>
          <w:szCs w:val="28"/>
        </w:rPr>
        <w:t xml:space="preserve"> </w:t>
      </w:r>
      <w:r w:rsidR="00763CEC">
        <w:rPr>
          <w:sz w:val="28"/>
          <w:szCs w:val="28"/>
        </w:rPr>
        <w:t>Зыков</w:t>
      </w:r>
    </w:p>
    <w:sectPr w:rsidR="00540714" w:rsidRPr="0044270D" w:rsidSect="00BB3B13">
      <w:headerReference w:type="even" r:id="rId7"/>
      <w:headerReference w:type="default" r:id="rId8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CBC" w:rsidRDefault="00544CBC">
      <w:r>
        <w:separator/>
      </w:r>
    </w:p>
  </w:endnote>
  <w:endnote w:type="continuationSeparator" w:id="0">
    <w:p w:rsidR="00544CBC" w:rsidRDefault="0054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CBC" w:rsidRDefault="00544CBC">
      <w:r>
        <w:separator/>
      </w:r>
    </w:p>
  </w:footnote>
  <w:footnote w:type="continuationSeparator" w:id="0">
    <w:p w:rsidR="00544CBC" w:rsidRDefault="0054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DCD" w:rsidRDefault="00D90DC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0DCD" w:rsidRDefault="00D90DCD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DCD" w:rsidRDefault="00D90DC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1C82">
      <w:rPr>
        <w:noProof/>
      </w:rPr>
      <w:t>2</w:t>
    </w:r>
    <w:r>
      <w:rPr>
        <w:noProof/>
      </w:rPr>
      <w:fldChar w:fldCharType="end"/>
    </w:r>
  </w:p>
  <w:p w:rsidR="00D90DCD" w:rsidRDefault="00D90DC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A2"/>
    <w:rsid w:val="000032CD"/>
    <w:rsid w:val="000105C6"/>
    <w:rsid w:val="00016642"/>
    <w:rsid w:val="00017736"/>
    <w:rsid w:val="0002081A"/>
    <w:rsid w:val="00023C53"/>
    <w:rsid w:val="00033BBA"/>
    <w:rsid w:val="00037278"/>
    <w:rsid w:val="00043F42"/>
    <w:rsid w:val="000471C0"/>
    <w:rsid w:val="00056CA8"/>
    <w:rsid w:val="000617D0"/>
    <w:rsid w:val="00061CC9"/>
    <w:rsid w:val="00064870"/>
    <w:rsid w:val="000648A8"/>
    <w:rsid w:val="00066427"/>
    <w:rsid w:val="00067FD0"/>
    <w:rsid w:val="000752C9"/>
    <w:rsid w:val="00077ED0"/>
    <w:rsid w:val="00080FE6"/>
    <w:rsid w:val="0009269C"/>
    <w:rsid w:val="000967B8"/>
    <w:rsid w:val="000A1FDA"/>
    <w:rsid w:val="000A2F09"/>
    <w:rsid w:val="000A56D7"/>
    <w:rsid w:val="000B5B1A"/>
    <w:rsid w:val="000B6571"/>
    <w:rsid w:val="000D0A43"/>
    <w:rsid w:val="000D27CF"/>
    <w:rsid w:val="000E18A1"/>
    <w:rsid w:val="000E7485"/>
    <w:rsid w:val="00101956"/>
    <w:rsid w:val="001139FD"/>
    <w:rsid w:val="001154ED"/>
    <w:rsid w:val="0011589F"/>
    <w:rsid w:val="00117F5F"/>
    <w:rsid w:val="0012609C"/>
    <w:rsid w:val="001263B8"/>
    <w:rsid w:val="00127094"/>
    <w:rsid w:val="00127AEE"/>
    <w:rsid w:val="0014548C"/>
    <w:rsid w:val="0014689D"/>
    <w:rsid w:val="001560F8"/>
    <w:rsid w:val="0015674D"/>
    <w:rsid w:val="00161647"/>
    <w:rsid w:val="001707CC"/>
    <w:rsid w:val="00170FB3"/>
    <w:rsid w:val="00177E41"/>
    <w:rsid w:val="00185B8B"/>
    <w:rsid w:val="00190007"/>
    <w:rsid w:val="001A4B94"/>
    <w:rsid w:val="001A7F6B"/>
    <w:rsid w:val="001B1B2F"/>
    <w:rsid w:val="001B5BAB"/>
    <w:rsid w:val="001C24D3"/>
    <w:rsid w:val="001C371F"/>
    <w:rsid w:val="001D0599"/>
    <w:rsid w:val="001D6608"/>
    <w:rsid w:val="001E2DCF"/>
    <w:rsid w:val="001E4DF5"/>
    <w:rsid w:val="001E7ABF"/>
    <w:rsid w:val="001F4A2A"/>
    <w:rsid w:val="001F7018"/>
    <w:rsid w:val="00203128"/>
    <w:rsid w:val="0020610E"/>
    <w:rsid w:val="002076DB"/>
    <w:rsid w:val="00215856"/>
    <w:rsid w:val="00223900"/>
    <w:rsid w:val="00224C87"/>
    <w:rsid w:val="002323C6"/>
    <w:rsid w:val="002444A5"/>
    <w:rsid w:val="00250EF6"/>
    <w:rsid w:val="00264797"/>
    <w:rsid w:val="00265510"/>
    <w:rsid w:val="0027067E"/>
    <w:rsid w:val="0028360D"/>
    <w:rsid w:val="002851E3"/>
    <w:rsid w:val="002A0EE1"/>
    <w:rsid w:val="002A2482"/>
    <w:rsid w:val="002A4866"/>
    <w:rsid w:val="002B759E"/>
    <w:rsid w:val="002D1B0F"/>
    <w:rsid w:val="002D1E9C"/>
    <w:rsid w:val="002D2A6D"/>
    <w:rsid w:val="002E132C"/>
    <w:rsid w:val="002E6567"/>
    <w:rsid w:val="0030180B"/>
    <w:rsid w:val="003025C6"/>
    <w:rsid w:val="003140D5"/>
    <w:rsid w:val="00315080"/>
    <w:rsid w:val="003150E9"/>
    <w:rsid w:val="00316BDF"/>
    <w:rsid w:val="003269EA"/>
    <w:rsid w:val="00332ED2"/>
    <w:rsid w:val="003467B6"/>
    <w:rsid w:val="0034736A"/>
    <w:rsid w:val="00347E76"/>
    <w:rsid w:val="00355768"/>
    <w:rsid w:val="0035787A"/>
    <w:rsid w:val="00357BAA"/>
    <w:rsid w:val="00365EA7"/>
    <w:rsid w:val="00377507"/>
    <w:rsid w:val="0038115B"/>
    <w:rsid w:val="003A0714"/>
    <w:rsid w:val="003A31C4"/>
    <w:rsid w:val="003A3F16"/>
    <w:rsid w:val="003A5C32"/>
    <w:rsid w:val="003B32D5"/>
    <w:rsid w:val="003B6505"/>
    <w:rsid w:val="003C0406"/>
    <w:rsid w:val="003C2332"/>
    <w:rsid w:val="003D12F2"/>
    <w:rsid w:val="003D3DA3"/>
    <w:rsid w:val="003D3FF6"/>
    <w:rsid w:val="003E2213"/>
    <w:rsid w:val="003E65D8"/>
    <w:rsid w:val="003F26B9"/>
    <w:rsid w:val="004011B6"/>
    <w:rsid w:val="00402EB8"/>
    <w:rsid w:val="00403691"/>
    <w:rsid w:val="00414166"/>
    <w:rsid w:val="004179EF"/>
    <w:rsid w:val="00422580"/>
    <w:rsid w:val="00424791"/>
    <w:rsid w:val="004276F4"/>
    <w:rsid w:val="0044270D"/>
    <w:rsid w:val="004463F1"/>
    <w:rsid w:val="00447E29"/>
    <w:rsid w:val="00455563"/>
    <w:rsid w:val="00460F53"/>
    <w:rsid w:val="00465F7C"/>
    <w:rsid w:val="00471F35"/>
    <w:rsid w:val="00477312"/>
    <w:rsid w:val="00484F67"/>
    <w:rsid w:val="0048662E"/>
    <w:rsid w:val="004A6CD4"/>
    <w:rsid w:val="004B15FD"/>
    <w:rsid w:val="004B2146"/>
    <w:rsid w:val="004B441E"/>
    <w:rsid w:val="004B78B5"/>
    <w:rsid w:val="004C047F"/>
    <w:rsid w:val="004C448B"/>
    <w:rsid w:val="004C6E9B"/>
    <w:rsid w:val="004D1276"/>
    <w:rsid w:val="004D5F55"/>
    <w:rsid w:val="004E028A"/>
    <w:rsid w:val="004E0DFC"/>
    <w:rsid w:val="004E4287"/>
    <w:rsid w:val="005012CB"/>
    <w:rsid w:val="0050143F"/>
    <w:rsid w:val="005073BD"/>
    <w:rsid w:val="005100C3"/>
    <w:rsid w:val="00510D55"/>
    <w:rsid w:val="005137EE"/>
    <w:rsid w:val="00514E03"/>
    <w:rsid w:val="00521154"/>
    <w:rsid w:val="00524557"/>
    <w:rsid w:val="00530879"/>
    <w:rsid w:val="00540714"/>
    <w:rsid w:val="00544CBC"/>
    <w:rsid w:val="00544DB1"/>
    <w:rsid w:val="00553012"/>
    <w:rsid w:val="00562860"/>
    <w:rsid w:val="00566CC0"/>
    <w:rsid w:val="0057339E"/>
    <w:rsid w:val="00575E43"/>
    <w:rsid w:val="00590173"/>
    <w:rsid w:val="005946ED"/>
    <w:rsid w:val="0059480E"/>
    <w:rsid w:val="00594FF2"/>
    <w:rsid w:val="005A1096"/>
    <w:rsid w:val="005A49C1"/>
    <w:rsid w:val="005A79CD"/>
    <w:rsid w:val="005B30D8"/>
    <w:rsid w:val="005B3EE4"/>
    <w:rsid w:val="005C29B1"/>
    <w:rsid w:val="005C5E39"/>
    <w:rsid w:val="005D243A"/>
    <w:rsid w:val="005D4278"/>
    <w:rsid w:val="005D7A02"/>
    <w:rsid w:val="005E6A31"/>
    <w:rsid w:val="005F4E6D"/>
    <w:rsid w:val="00602E53"/>
    <w:rsid w:val="00612BFF"/>
    <w:rsid w:val="00614503"/>
    <w:rsid w:val="00614C77"/>
    <w:rsid w:val="00623A6F"/>
    <w:rsid w:val="006240FB"/>
    <w:rsid w:val="00644A58"/>
    <w:rsid w:val="006607FC"/>
    <w:rsid w:val="00664577"/>
    <w:rsid w:val="00671FAA"/>
    <w:rsid w:val="00674662"/>
    <w:rsid w:val="00675104"/>
    <w:rsid w:val="00681933"/>
    <w:rsid w:val="0069239E"/>
    <w:rsid w:val="006A24B5"/>
    <w:rsid w:val="006A273F"/>
    <w:rsid w:val="006A372D"/>
    <w:rsid w:val="006B169F"/>
    <w:rsid w:val="006B4475"/>
    <w:rsid w:val="006B459F"/>
    <w:rsid w:val="006C3A2A"/>
    <w:rsid w:val="006C3EF1"/>
    <w:rsid w:val="006C4B7B"/>
    <w:rsid w:val="006C6DDA"/>
    <w:rsid w:val="006D0938"/>
    <w:rsid w:val="006D2339"/>
    <w:rsid w:val="006E30FC"/>
    <w:rsid w:val="006E6068"/>
    <w:rsid w:val="006F0EDC"/>
    <w:rsid w:val="006F31DA"/>
    <w:rsid w:val="00712D94"/>
    <w:rsid w:val="00712DE9"/>
    <w:rsid w:val="0072569B"/>
    <w:rsid w:val="007306A5"/>
    <w:rsid w:val="00731C82"/>
    <w:rsid w:val="0073332B"/>
    <w:rsid w:val="00742C21"/>
    <w:rsid w:val="00747CFC"/>
    <w:rsid w:val="0075394A"/>
    <w:rsid w:val="007559C7"/>
    <w:rsid w:val="00756F5A"/>
    <w:rsid w:val="00763CEC"/>
    <w:rsid w:val="0077198A"/>
    <w:rsid w:val="007752BD"/>
    <w:rsid w:val="0077576F"/>
    <w:rsid w:val="00780083"/>
    <w:rsid w:val="00785714"/>
    <w:rsid w:val="007B5158"/>
    <w:rsid w:val="007B74BF"/>
    <w:rsid w:val="007C498B"/>
    <w:rsid w:val="007C6C93"/>
    <w:rsid w:val="007D5624"/>
    <w:rsid w:val="007F084D"/>
    <w:rsid w:val="008120C3"/>
    <w:rsid w:val="00813BE3"/>
    <w:rsid w:val="00814088"/>
    <w:rsid w:val="008173CF"/>
    <w:rsid w:val="00820671"/>
    <w:rsid w:val="00822542"/>
    <w:rsid w:val="00825718"/>
    <w:rsid w:val="0083150F"/>
    <w:rsid w:val="00831EC9"/>
    <w:rsid w:val="0083650F"/>
    <w:rsid w:val="00836FA7"/>
    <w:rsid w:val="00844EBE"/>
    <w:rsid w:val="00846052"/>
    <w:rsid w:val="008533E6"/>
    <w:rsid w:val="00855FDB"/>
    <w:rsid w:val="00860D9F"/>
    <w:rsid w:val="008738D0"/>
    <w:rsid w:val="008762AA"/>
    <w:rsid w:val="008807B0"/>
    <w:rsid w:val="00890DEE"/>
    <w:rsid w:val="00891D71"/>
    <w:rsid w:val="008924F5"/>
    <w:rsid w:val="008A4609"/>
    <w:rsid w:val="008A62BB"/>
    <w:rsid w:val="008C0411"/>
    <w:rsid w:val="008C7CF4"/>
    <w:rsid w:val="008D0061"/>
    <w:rsid w:val="008D68EB"/>
    <w:rsid w:val="008E6B75"/>
    <w:rsid w:val="008F76BD"/>
    <w:rsid w:val="00911613"/>
    <w:rsid w:val="009144E7"/>
    <w:rsid w:val="009213E6"/>
    <w:rsid w:val="0092543C"/>
    <w:rsid w:val="00933695"/>
    <w:rsid w:val="0093705D"/>
    <w:rsid w:val="0094268B"/>
    <w:rsid w:val="009460DC"/>
    <w:rsid w:val="0094654D"/>
    <w:rsid w:val="00946791"/>
    <w:rsid w:val="009513E7"/>
    <w:rsid w:val="00953D1C"/>
    <w:rsid w:val="009553D9"/>
    <w:rsid w:val="00956652"/>
    <w:rsid w:val="00961A9B"/>
    <w:rsid w:val="009676B9"/>
    <w:rsid w:val="009706C7"/>
    <w:rsid w:val="0097439B"/>
    <w:rsid w:val="00987437"/>
    <w:rsid w:val="009875A3"/>
    <w:rsid w:val="009900E3"/>
    <w:rsid w:val="00996CE4"/>
    <w:rsid w:val="009979B4"/>
    <w:rsid w:val="009A0CEC"/>
    <w:rsid w:val="009A206A"/>
    <w:rsid w:val="009A48C7"/>
    <w:rsid w:val="009A4F15"/>
    <w:rsid w:val="009A6333"/>
    <w:rsid w:val="009B02F1"/>
    <w:rsid w:val="009B2F89"/>
    <w:rsid w:val="009C0017"/>
    <w:rsid w:val="009D3159"/>
    <w:rsid w:val="009D59DB"/>
    <w:rsid w:val="009F1E76"/>
    <w:rsid w:val="009F24B2"/>
    <w:rsid w:val="009F3D2E"/>
    <w:rsid w:val="009F4CFD"/>
    <w:rsid w:val="009F7C75"/>
    <w:rsid w:val="00A00385"/>
    <w:rsid w:val="00A01446"/>
    <w:rsid w:val="00A01492"/>
    <w:rsid w:val="00A01714"/>
    <w:rsid w:val="00A02BBF"/>
    <w:rsid w:val="00A0435D"/>
    <w:rsid w:val="00A12F13"/>
    <w:rsid w:val="00A14D45"/>
    <w:rsid w:val="00A26F73"/>
    <w:rsid w:val="00A3268E"/>
    <w:rsid w:val="00A34DA5"/>
    <w:rsid w:val="00A40610"/>
    <w:rsid w:val="00A44BA8"/>
    <w:rsid w:val="00A52DB5"/>
    <w:rsid w:val="00A6304A"/>
    <w:rsid w:val="00A709FB"/>
    <w:rsid w:val="00A73ABE"/>
    <w:rsid w:val="00A7501F"/>
    <w:rsid w:val="00A8398A"/>
    <w:rsid w:val="00A848D8"/>
    <w:rsid w:val="00A873BF"/>
    <w:rsid w:val="00A94B00"/>
    <w:rsid w:val="00A9605F"/>
    <w:rsid w:val="00AA100B"/>
    <w:rsid w:val="00AA197C"/>
    <w:rsid w:val="00AB48FE"/>
    <w:rsid w:val="00AC1307"/>
    <w:rsid w:val="00AC341A"/>
    <w:rsid w:val="00AF63CA"/>
    <w:rsid w:val="00B00C3C"/>
    <w:rsid w:val="00B059C5"/>
    <w:rsid w:val="00B10B4D"/>
    <w:rsid w:val="00B1147C"/>
    <w:rsid w:val="00B11A7E"/>
    <w:rsid w:val="00B1291A"/>
    <w:rsid w:val="00B23601"/>
    <w:rsid w:val="00B26006"/>
    <w:rsid w:val="00B307A1"/>
    <w:rsid w:val="00B30C0C"/>
    <w:rsid w:val="00B33FCC"/>
    <w:rsid w:val="00B34935"/>
    <w:rsid w:val="00B411E9"/>
    <w:rsid w:val="00B44DE3"/>
    <w:rsid w:val="00B53637"/>
    <w:rsid w:val="00B54134"/>
    <w:rsid w:val="00B55F4E"/>
    <w:rsid w:val="00B57E3D"/>
    <w:rsid w:val="00B633C4"/>
    <w:rsid w:val="00B66250"/>
    <w:rsid w:val="00B727D2"/>
    <w:rsid w:val="00B80D25"/>
    <w:rsid w:val="00B83831"/>
    <w:rsid w:val="00B83C28"/>
    <w:rsid w:val="00B9485D"/>
    <w:rsid w:val="00BA13C6"/>
    <w:rsid w:val="00BB3B13"/>
    <w:rsid w:val="00BB4FA1"/>
    <w:rsid w:val="00BB7975"/>
    <w:rsid w:val="00BC2126"/>
    <w:rsid w:val="00BC5AB9"/>
    <w:rsid w:val="00BC5F46"/>
    <w:rsid w:val="00BC6D60"/>
    <w:rsid w:val="00BD4100"/>
    <w:rsid w:val="00BD6A67"/>
    <w:rsid w:val="00BE14CC"/>
    <w:rsid w:val="00BE7FA5"/>
    <w:rsid w:val="00BF7C60"/>
    <w:rsid w:val="00C00F72"/>
    <w:rsid w:val="00C05DB1"/>
    <w:rsid w:val="00C07329"/>
    <w:rsid w:val="00C1701C"/>
    <w:rsid w:val="00C20157"/>
    <w:rsid w:val="00C362B6"/>
    <w:rsid w:val="00C41F95"/>
    <w:rsid w:val="00C55A03"/>
    <w:rsid w:val="00C61E6A"/>
    <w:rsid w:val="00C67603"/>
    <w:rsid w:val="00C76A93"/>
    <w:rsid w:val="00C817A3"/>
    <w:rsid w:val="00C8393D"/>
    <w:rsid w:val="00C85DC7"/>
    <w:rsid w:val="00C9797C"/>
    <w:rsid w:val="00CA0C17"/>
    <w:rsid w:val="00CA508F"/>
    <w:rsid w:val="00CB196A"/>
    <w:rsid w:val="00CB2DA7"/>
    <w:rsid w:val="00CB3727"/>
    <w:rsid w:val="00CC13E7"/>
    <w:rsid w:val="00CC51B7"/>
    <w:rsid w:val="00CD2503"/>
    <w:rsid w:val="00CD2E48"/>
    <w:rsid w:val="00CD5BB9"/>
    <w:rsid w:val="00CE4A4E"/>
    <w:rsid w:val="00CE73DC"/>
    <w:rsid w:val="00CF1E81"/>
    <w:rsid w:val="00D00949"/>
    <w:rsid w:val="00D0321E"/>
    <w:rsid w:val="00D0770C"/>
    <w:rsid w:val="00D162BA"/>
    <w:rsid w:val="00D322E8"/>
    <w:rsid w:val="00D34F04"/>
    <w:rsid w:val="00D4228D"/>
    <w:rsid w:val="00D50857"/>
    <w:rsid w:val="00D64E7A"/>
    <w:rsid w:val="00D74790"/>
    <w:rsid w:val="00D80CD9"/>
    <w:rsid w:val="00D9066B"/>
    <w:rsid w:val="00D90DCD"/>
    <w:rsid w:val="00D9117A"/>
    <w:rsid w:val="00D9482C"/>
    <w:rsid w:val="00D94A65"/>
    <w:rsid w:val="00DA645D"/>
    <w:rsid w:val="00DB445D"/>
    <w:rsid w:val="00DC0D1D"/>
    <w:rsid w:val="00DC189C"/>
    <w:rsid w:val="00DD20D8"/>
    <w:rsid w:val="00DD6A36"/>
    <w:rsid w:val="00DE055A"/>
    <w:rsid w:val="00DE281F"/>
    <w:rsid w:val="00DE6D19"/>
    <w:rsid w:val="00DE70BC"/>
    <w:rsid w:val="00DF31F5"/>
    <w:rsid w:val="00DF6B3C"/>
    <w:rsid w:val="00DF6E2A"/>
    <w:rsid w:val="00DF7384"/>
    <w:rsid w:val="00E02AB1"/>
    <w:rsid w:val="00E02F00"/>
    <w:rsid w:val="00E10295"/>
    <w:rsid w:val="00E105D0"/>
    <w:rsid w:val="00E31882"/>
    <w:rsid w:val="00E40100"/>
    <w:rsid w:val="00E4053C"/>
    <w:rsid w:val="00E419CB"/>
    <w:rsid w:val="00E41FBE"/>
    <w:rsid w:val="00E43415"/>
    <w:rsid w:val="00E44684"/>
    <w:rsid w:val="00E5149F"/>
    <w:rsid w:val="00E55A3A"/>
    <w:rsid w:val="00E65017"/>
    <w:rsid w:val="00E66316"/>
    <w:rsid w:val="00E77A1F"/>
    <w:rsid w:val="00E80C4B"/>
    <w:rsid w:val="00E92CF6"/>
    <w:rsid w:val="00EA3363"/>
    <w:rsid w:val="00EB490D"/>
    <w:rsid w:val="00EB6F53"/>
    <w:rsid w:val="00ED5B89"/>
    <w:rsid w:val="00EE2970"/>
    <w:rsid w:val="00EE5CB9"/>
    <w:rsid w:val="00F05E3C"/>
    <w:rsid w:val="00F06021"/>
    <w:rsid w:val="00F061AD"/>
    <w:rsid w:val="00F07812"/>
    <w:rsid w:val="00F10878"/>
    <w:rsid w:val="00F12425"/>
    <w:rsid w:val="00F167EA"/>
    <w:rsid w:val="00F16D76"/>
    <w:rsid w:val="00F21E8C"/>
    <w:rsid w:val="00F221CA"/>
    <w:rsid w:val="00F270EF"/>
    <w:rsid w:val="00F35DBE"/>
    <w:rsid w:val="00F45E30"/>
    <w:rsid w:val="00F53F7B"/>
    <w:rsid w:val="00F62AA2"/>
    <w:rsid w:val="00F64EED"/>
    <w:rsid w:val="00F67717"/>
    <w:rsid w:val="00F679BF"/>
    <w:rsid w:val="00F773C7"/>
    <w:rsid w:val="00F800C7"/>
    <w:rsid w:val="00F82B99"/>
    <w:rsid w:val="00F929B5"/>
    <w:rsid w:val="00F97843"/>
    <w:rsid w:val="00FA0452"/>
    <w:rsid w:val="00FA04F5"/>
    <w:rsid w:val="00FA0B43"/>
    <w:rsid w:val="00FA60B3"/>
    <w:rsid w:val="00FA64F1"/>
    <w:rsid w:val="00FB67B6"/>
    <w:rsid w:val="00FC0CA7"/>
    <w:rsid w:val="00FC5C09"/>
    <w:rsid w:val="00FE3BB1"/>
    <w:rsid w:val="00FE534C"/>
    <w:rsid w:val="00FE6D93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6A566"/>
  <w15:docId w15:val="{1B1551EE-6DD3-411B-B080-B0E0607E1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7752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A40610"/>
    <w:pPr>
      <w:ind w:firstLine="708"/>
      <w:jc w:val="both"/>
    </w:pPr>
    <w:rPr>
      <w:sz w:val="28"/>
    </w:rPr>
  </w:style>
  <w:style w:type="paragraph" w:styleId="a5">
    <w:name w:val="caption"/>
    <w:basedOn w:val="a"/>
    <w:uiPriority w:val="99"/>
    <w:qFormat/>
    <w:rsid w:val="00A40610"/>
    <w:pPr>
      <w:jc w:val="center"/>
    </w:pPr>
    <w:rPr>
      <w:sz w:val="32"/>
      <w:szCs w:val="20"/>
    </w:rPr>
  </w:style>
  <w:style w:type="paragraph" w:styleId="a6">
    <w:name w:val="header"/>
    <w:basedOn w:val="a"/>
    <w:link w:val="a7"/>
    <w:uiPriority w:val="99"/>
    <w:rsid w:val="00A40610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semiHidden/>
    <w:rsid w:val="00A40610"/>
  </w:style>
  <w:style w:type="paragraph" w:styleId="a9">
    <w:name w:val="Balloon Text"/>
    <w:basedOn w:val="a"/>
    <w:link w:val="aa"/>
    <w:uiPriority w:val="99"/>
    <w:semiHidden/>
    <w:rsid w:val="00A406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rsid w:val="00A40610"/>
    <w:pPr>
      <w:tabs>
        <w:tab w:val="center" w:pos="4677"/>
        <w:tab w:val="right" w:pos="9355"/>
      </w:tabs>
    </w:pPr>
  </w:style>
  <w:style w:type="character" w:customStyle="1" w:styleId="ad">
    <w:name w:val="Знак Знак"/>
    <w:basedOn w:val="a0"/>
    <w:uiPriority w:val="99"/>
    <w:rsid w:val="00A40610"/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A40610"/>
    <w:pPr>
      <w:jc w:val="center"/>
    </w:pPr>
    <w:rPr>
      <w:rFonts w:ascii="Arial" w:hAnsi="Arial"/>
      <w:b/>
      <w:szCs w:val="20"/>
    </w:rPr>
  </w:style>
  <w:style w:type="table" w:styleId="af0">
    <w:name w:val="Table Grid"/>
    <w:basedOn w:val="a1"/>
    <w:uiPriority w:val="99"/>
    <w:rsid w:val="00EA3363"/>
    <w:pPr>
      <w:ind w:firstLine="539"/>
      <w:jc w:val="both"/>
    </w:pPr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9"/>
    <w:rsid w:val="007752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E40100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243A"/>
    <w:rPr>
      <w:sz w:val="28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3A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D243A"/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5D243A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DA9C5-A71B-4122-BD6A-4A57DDC5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4448</Words>
  <Characters>25359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Ронина Анна Евгеньевна</cp:lastModifiedBy>
  <cp:revision>5</cp:revision>
  <cp:lastPrinted>2026-01-13T13:08:00Z</cp:lastPrinted>
  <dcterms:created xsi:type="dcterms:W3CDTF">2026-01-13T12:39:00Z</dcterms:created>
  <dcterms:modified xsi:type="dcterms:W3CDTF">2026-01-27T08:37:00Z</dcterms:modified>
</cp:coreProperties>
</file>